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01771" w14:textId="340108A1" w:rsidR="00577E1E" w:rsidRPr="00E41FAF" w:rsidRDefault="00CC52F5" w:rsidP="0097665A">
      <w:pPr>
        <w:jc w:val="center"/>
        <w:rPr>
          <w:b/>
          <w:bCs/>
          <w:color w:val="FF0000"/>
          <w:sz w:val="48"/>
          <w:szCs w:val="48"/>
        </w:rPr>
      </w:pPr>
      <w:r w:rsidRPr="00E41FAF">
        <w:rPr>
          <w:b/>
          <w:bCs/>
          <w:color w:val="FF0000"/>
          <w:sz w:val="48"/>
          <w:szCs w:val="48"/>
        </w:rPr>
        <w:t>!!!!!!ALERT!!!!!</w:t>
      </w:r>
      <w:r w:rsidR="00E41FAF">
        <w:rPr>
          <w:b/>
          <w:bCs/>
          <w:color w:val="FF0000"/>
          <w:sz w:val="48"/>
          <w:szCs w:val="48"/>
        </w:rPr>
        <w:t>!</w:t>
      </w:r>
    </w:p>
    <w:p w14:paraId="7FCFC021" w14:textId="47DA132B" w:rsidR="00CC52F5" w:rsidRPr="00E41FAF" w:rsidRDefault="00CC52F5" w:rsidP="003800FA">
      <w:pPr>
        <w:jc w:val="center"/>
        <w:rPr>
          <w:b/>
          <w:bCs/>
          <w:color w:val="FF0000"/>
          <w:sz w:val="48"/>
          <w:szCs w:val="48"/>
        </w:rPr>
      </w:pPr>
      <w:r w:rsidRPr="00E41FAF">
        <w:rPr>
          <w:b/>
          <w:bCs/>
          <w:color w:val="FF0000"/>
          <w:sz w:val="48"/>
          <w:szCs w:val="48"/>
        </w:rPr>
        <w:t>HIGHLY PATHOGENIC AVIAN INFLUENZA</w:t>
      </w:r>
      <w:r w:rsidR="003800FA">
        <w:rPr>
          <w:b/>
          <w:bCs/>
          <w:color w:val="FF0000"/>
          <w:sz w:val="48"/>
          <w:szCs w:val="48"/>
        </w:rPr>
        <w:t xml:space="preserve"> </w:t>
      </w:r>
      <w:r w:rsidRPr="00E41FAF">
        <w:rPr>
          <w:b/>
          <w:bCs/>
          <w:color w:val="FF0000"/>
          <w:sz w:val="48"/>
          <w:szCs w:val="48"/>
        </w:rPr>
        <w:t>(HPAI)</w:t>
      </w:r>
    </w:p>
    <w:p w14:paraId="68D7D47E" w14:textId="11C48B8B" w:rsidR="0097665A" w:rsidRDefault="0097665A"/>
    <w:p w14:paraId="02F7123A" w14:textId="7CF71F58" w:rsidR="00E41FAF" w:rsidRDefault="00E41FAF">
      <w:r>
        <w:t>This ALERT is to inform the reader that the Highly Pathogenic Avian Influenza (HPAI) virus, (H5N1) has been reported in (Insert State/County/Reservation).</w:t>
      </w:r>
    </w:p>
    <w:p w14:paraId="2F7A77AB" w14:textId="084DA8FA" w:rsidR="00E41FAF" w:rsidRDefault="00E41FAF"/>
    <w:p w14:paraId="09667828" w14:textId="3812DEAD" w:rsidR="002E06B0" w:rsidRDefault="000B2A80">
      <w:r>
        <w:rPr>
          <w:noProof/>
        </w:rPr>
        <w:drawing>
          <wp:inline distT="0" distB="0" distL="0" distR="0" wp14:anchorId="5DF1151B" wp14:editId="1EDA5BF8">
            <wp:extent cx="5943600" cy="1519325"/>
            <wp:effectExtent l="0" t="0" r="0" b="5080"/>
            <wp:docPr id="6" name="Picture 6" descr="Backyard Chickens in Salt Lake City | Sustaina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ckyard Chickens in Salt Lake City | Sustainabil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55FF3" w14:textId="718EB57E" w:rsidR="000B2A80" w:rsidRDefault="000B2A80">
      <w:r>
        <w:t>S</w:t>
      </w:r>
      <w:r w:rsidR="00021D0F">
        <w:t>LC</w:t>
      </w:r>
      <w:r>
        <w:t>.gov</w:t>
      </w:r>
    </w:p>
    <w:p w14:paraId="088B13F2" w14:textId="18192EA9" w:rsidR="000B2A80" w:rsidRDefault="00E41FAF">
      <w:r>
        <w:t xml:space="preserve">HPAI, </w:t>
      </w:r>
      <w:r w:rsidR="002E06B0">
        <w:t>or</w:t>
      </w:r>
      <w:r>
        <w:t xml:space="preserve"> Bird Flu, is a highly contagious virus among birds, especially </w:t>
      </w:r>
      <w:r w:rsidR="002E06B0">
        <w:t>poultry. If you have backyard flocks</w:t>
      </w:r>
      <w:r w:rsidR="00021D0F">
        <w:t xml:space="preserve"> of chickens, turkeys, pheasants, peacocks, </w:t>
      </w:r>
      <w:proofErr w:type="gramStart"/>
      <w:r w:rsidR="00021D0F">
        <w:t>guineas</w:t>
      </w:r>
      <w:proofErr w:type="gramEnd"/>
      <w:r w:rsidR="00021D0F">
        <w:t xml:space="preserve"> or other exotics, </w:t>
      </w:r>
      <w:r w:rsidR="002E06B0">
        <w:t xml:space="preserve">please protect them now from </w:t>
      </w:r>
      <w:r w:rsidR="000B2A80">
        <w:t xml:space="preserve">coming into contact with </w:t>
      </w:r>
      <w:r w:rsidR="002E06B0">
        <w:t>any wild birds.</w:t>
      </w:r>
    </w:p>
    <w:p w14:paraId="1C64D799" w14:textId="1D724B69" w:rsidR="000B2A80" w:rsidRDefault="000B2A80">
      <w:r>
        <w:t>Practice good biosecurity</w:t>
      </w:r>
      <w:r w:rsidR="00021D0F">
        <w:t xml:space="preserve"> measures</w:t>
      </w:r>
      <w:r>
        <w:t xml:space="preserve"> such as:</w:t>
      </w:r>
    </w:p>
    <w:p w14:paraId="3358E8D3" w14:textId="77777777" w:rsidR="000B2A80" w:rsidRDefault="000B2A80" w:rsidP="00547E9A">
      <w:pPr>
        <w:pStyle w:val="ListParagraph"/>
        <w:numPr>
          <w:ilvl w:val="0"/>
          <w:numId w:val="1"/>
        </w:numPr>
      </w:pPr>
      <w:r>
        <w:t>Not allowing entry of wild birds into your coop or around your flocks.</w:t>
      </w:r>
    </w:p>
    <w:p w14:paraId="6992B1A4" w14:textId="77777777" w:rsidR="000B2A80" w:rsidRDefault="000B2A80" w:rsidP="00547E9A">
      <w:pPr>
        <w:pStyle w:val="ListParagraph"/>
        <w:numPr>
          <w:ilvl w:val="0"/>
          <w:numId w:val="1"/>
        </w:numPr>
      </w:pPr>
      <w:r>
        <w:t>Do not allow other people to feed your animals.</w:t>
      </w:r>
    </w:p>
    <w:p w14:paraId="476FAC03" w14:textId="77777777" w:rsidR="000B2A80" w:rsidRDefault="000B2A80" w:rsidP="00547E9A">
      <w:pPr>
        <w:pStyle w:val="ListParagraph"/>
        <w:numPr>
          <w:ilvl w:val="0"/>
          <w:numId w:val="1"/>
        </w:numPr>
      </w:pPr>
      <w:r>
        <w:t>Wash hands thoroughly before feeding your flock.</w:t>
      </w:r>
    </w:p>
    <w:p w14:paraId="1B94477A" w14:textId="77777777" w:rsidR="000B2A80" w:rsidRDefault="000B2A80" w:rsidP="00547E9A">
      <w:pPr>
        <w:pStyle w:val="ListParagraph"/>
        <w:numPr>
          <w:ilvl w:val="0"/>
          <w:numId w:val="1"/>
        </w:numPr>
      </w:pPr>
      <w:r>
        <w:t>Do not track through wild bird poop then enter your coop.</w:t>
      </w:r>
    </w:p>
    <w:p w14:paraId="265827BC" w14:textId="191FC231" w:rsidR="00E41FAF" w:rsidRDefault="000B2A80" w:rsidP="00547E9A">
      <w:pPr>
        <w:pStyle w:val="ListParagraph"/>
        <w:numPr>
          <w:ilvl w:val="0"/>
          <w:numId w:val="1"/>
        </w:numPr>
      </w:pPr>
      <w:r>
        <w:t xml:space="preserve">Avoid allowing any food to remain on the ground </w:t>
      </w:r>
      <w:r w:rsidR="00021D0F">
        <w:t>that may attract</w:t>
      </w:r>
      <w:r>
        <w:t xml:space="preserve"> wild birds or rodents</w:t>
      </w:r>
      <w:r w:rsidR="00021D0F">
        <w:t>.</w:t>
      </w:r>
      <w:r w:rsidR="002E06B0">
        <w:t xml:space="preserve"> </w:t>
      </w:r>
      <w:r w:rsidR="00E41FAF">
        <w:t xml:space="preserve"> </w:t>
      </w:r>
    </w:p>
    <w:p w14:paraId="143BF790" w14:textId="4340CA8E" w:rsidR="00DC3DD0" w:rsidRDefault="00DC3DD0" w:rsidP="00547E9A">
      <w:pPr>
        <w:pStyle w:val="ListParagraph"/>
        <w:numPr>
          <w:ilvl w:val="0"/>
          <w:numId w:val="1"/>
        </w:numPr>
      </w:pPr>
      <w:r>
        <w:t>Wild bird rehabili</w:t>
      </w:r>
      <w:r w:rsidR="00683F8B">
        <w:t xml:space="preserve">tators should use all </w:t>
      </w:r>
      <w:r w:rsidR="00F10DC4">
        <w:t>PPE precautions</w:t>
      </w:r>
      <w:r w:rsidR="0014390F">
        <w:t>.</w:t>
      </w:r>
    </w:p>
    <w:p w14:paraId="3CA86BE8" w14:textId="47C5457E" w:rsidR="00021D0F" w:rsidRPr="007D1AB7" w:rsidRDefault="00547E9A">
      <w:pPr>
        <w:rPr>
          <w:b/>
          <w:bCs/>
        </w:rPr>
      </w:pPr>
      <w:r w:rsidRPr="007D1AB7">
        <w:rPr>
          <w:b/>
          <w:bCs/>
        </w:rPr>
        <w:t xml:space="preserve">THERE HASN’T BEEN ANY REPORTED HPAI CASES IN HUMANS BY THIS STRAIN OF THE HPAI VIRUS. </w:t>
      </w:r>
    </w:p>
    <w:p w14:paraId="19440A9E" w14:textId="1AF3C10D" w:rsidR="00547E9A" w:rsidRDefault="00547E9A">
      <w:r>
        <w:t xml:space="preserve">If you encounter any dead birds, wild or domesticated, DO NOT TOUCH THEM, please report it immediately to your </w:t>
      </w:r>
      <w:r w:rsidR="007D1AB7">
        <w:t>Tribal Conservation Law Enforcement Officers, Law Enforcement Officers, Tribal Administration etc.</w:t>
      </w:r>
    </w:p>
    <w:p w14:paraId="1441C48D" w14:textId="3A1E0ADF" w:rsidR="007D1AB7" w:rsidRDefault="007D1AB7"/>
    <w:p w14:paraId="2571891B" w14:textId="2BCC1392" w:rsidR="007D1AB7" w:rsidRPr="00E41FAF" w:rsidRDefault="007D1AB7">
      <w:r>
        <w:t>Corey Lucero, Fish &amp; Wildlife Biologist</w:t>
      </w:r>
      <w:r w:rsidR="009A0954">
        <w:t xml:space="preserve">, </w:t>
      </w:r>
      <w:hyperlink r:id="rId6" w:history="1">
        <w:r w:rsidR="009A0954" w:rsidRPr="00C41810">
          <w:rPr>
            <w:rStyle w:val="Hyperlink"/>
          </w:rPr>
          <w:t>clucero@nafws.org</w:t>
        </w:r>
      </w:hyperlink>
      <w:r w:rsidR="009A0954">
        <w:t>, 505/435-1644</w:t>
      </w:r>
    </w:p>
    <w:sectPr w:rsidR="007D1AB7" w:rsidRPr="00E41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C1599"/>
    <w:multiLevelType w:val="hybridMultilevel"/>
    <w:tmpl w:val="9C10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802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F5"/>
    <w:rsid w:val="00021D0F"/>
    <w:rsid w:val="000B2A80"/>
    <w:rsid w:val="0014390F"/>
    <w:rsid w:val="002E06B0"/>
    <w:rsid w:val="003800FA"/>
    <w:rsid w:val="0038502B"/>
    <w:rsid w:val="00547E9A"/>
    <w:rsid w:val="00683F8B"/>
    <w:rsid w:val="007D1AB7"/>
    <w:rsid w:val="00810D32"/>
    <w:rsid w:val="0097665A"/>
    <w:rsid w:val="009A0954"/>
    <w:rsid w:val="00A0017D"/>
    <w:rsid w:val="00CC52F5"/>
    <w:rsid w:val="00DC3DD0"/>
    <w:rsid w:val="00E41FAF"/>
    <w:rsid w:val="00F1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A16F0"/>
  <w15:chartTrackingRefBased/>
  <w15:docId w15:val="{A807CEEF-CEC0-4972-B170-85FDC243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E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9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ucero@nafw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Lucero</dc:creator>
  <cp:keywords/>
  <dc:description/>
  <cp:lastModifiedBy>April Richards</cp:lastModifiedBy>
  <cp:revision>2</cp:revision>
  <dcterms:created xsi:type="dcterms:W3CDTF">2022-04-19T17:39:00Z</dcterms:created>
  <dcterms:modified xsi:type="dcterms:W3CDTF">2022-04-19T17:39:00Z</dcterms:modified>
</cp:coreProperties>
</file>