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7F94" w14:textId="41839C7B" w:rsidR="005F05F6" w:rsidRDefault="005F05F6" w:rsidP="000E092C">
      <w:pPr>
        <w:spacing w:after="0" w:line="240" w:lineRule="auto"/>
        <w:ind w:left="57" w:right="1" w:hanging="14"/>
        <w:jc w:val="center"/>
      </w:pPr>
      <w:r>
        <w:rPr>
          <w:noProof/>
        </w:rPr>
        <w:drawing>
          <wp:inline distT="0" distB="0" distL="0" distR="0" wp14:anchorId="26FBC66C" wp14:editId="23F7D3DC">
            <wp:extent cx="866775" cy="81862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logo.gif"/>
                    <pic:cNvPicPr/>
                  </pic:nvPicPr>
                  <pic:blipFill>
                    <a:blip r:embed="rId7">
                      <a:extLst>
                        <a:ext uri="{28A0092B-C50C-407E-A947-70E740481C1C}">
                          <a14:useLocalDpi xmlns:a14="http://schemas.microsoft.com/office/drawing/2010/main" val="0"/>
                        </a:ext>
                      </a:extLst>
                    </a:blip>
                    <a:stretch>
                      <a:fillRect/>
                    </a:stretch>
                  </pic:blipFill>
                  <pic:spPr>
                    <a:xfrm>
                      <a:off x="0" y="0"/>
                      <a:ext cx="873905" cy="825355"/>
                    </a:xfrm>
                    <a:prstGeom prst="rect">
                      <a:avLst/>
                    </a:prstGeom>
                  </pic:spPr>
                </pic:pic>
              </a:graphicData>
            </a:graphic>
          </wp:inline>
        </w:drawing>
      </w:r>
    </w:p>
    <w:p w14:paraId="1EA7158D" w14:textId="77777777" w:rsidR="000D5866" w:rsidRDefault="005F05F6" w:rsidP="000E092C">
      <w:pPr>
        <w:spacing w:after="0" w:line="240" w:lineRule="auto"/>
        <w:ind w:left="57" w:right="1" w:hanging="14"/>
        <w:jc w:val="center"/>
      </w:pPr>
      <w:r>
        <w:t xml:space="preserve">JOB ANNOUNCEMENT </w:t>
      </w:r>
    </w:p>
    <w:p w14:paraId="0AF29253" w14:textId="2B785D68" w:rsidR="000D5866" w:rsidRDefault="000E092C" w:rsidP="000E092C">
      <w:pPr>
        <w:spacing w:after="0" w:line="240" w:lineRule="auto"/>
        <w:ind w:left="57" w:hanging="14"/>
        <w:jc w:val="center"/>
      </w:pPr>
      <w:r>
        <w:t>Fish &amp; Wildlife Biologist</w:t>
      </w:r>
    </w:p>
    <w:p w14:paraId="7F7D0B3A" w14:textId="77777777" w:rsidR="000E092C" w:rsidRDefault="000E092C" w:rsidP="000E092C">
      <w:pPr>
        <w:spacing w:after="0" w:line="240" w:lineRule="auto"/>
        <w:ind w:left="57" w:hanging="14"/>
        <w:jc w:val="center"/>
      </w:pPr>
    </w:p>
    <w:p w14:paraId="0CFC9EE3" w14:textId="710DA342" w:rsidR="00BE00C4" w:rsidRDefault="00BE00C4" w:rsidP="00BE00C4">
      <w:r w:rsidRPr="00C37A1B">
        <w:t xml:space="preserve">The Native American Fish and Wildlife Society is seeking </w:t>
      </w:r>
      <w:r>
        <w:t xml:space="preserve">a </w:t>
      </w:r>
      <w:r w:rsidRPr="00C37A1B">
        <w:t xml:space="preserve">qualified </w:t>
      </w:r>
      <w:r>
        <w:t>individual to fill a</w:t>
      </w:r>
      <w:r w:rsidRPr="00C37A1B">
        <w:t xml:space="preserve"> </w:t>
      </w:r>
      <w:r w:rsidR="00D7006E">
        <w:t xml:space="preserve">Fish &amp; Wildlife Biologist that will focus on </w:t>
      </w:r>
      <w:r w:rsidR="008616A5">
        <w:t>threatened and endangered species</w:t>
      </w:r>
      <w:r w:rsidRPr="00C37A1B">
        <w:t xml:space="preserve">.  Please contact </w:t>
      </w:r>
      <w:r w:rsidR="00BC5A75" w:rsidRPr="00BC5A75">
        <w:t>David</w:t>
      </w:r>
      <w:r>
        <w:t xml:space="preserve"> Reiss,</w:t>
      </w:r>
      <w:r w:rsidR="00BC5A75">
        <w:t xml:space="preserve"> Dreiss@nafws.org</w:t>
      </w:r>
      <w:r>
        <w:t xml:space="preserve">  for questions about this announcement.</w:t>
      </w:r>
    </w:p>
    <w:p w14:paraId="5268226F" w14:textId="3908D90F" w:rsidR="00BE00C4" w:rsidRDefault="00BE00C4" w:rsidP="00BE00C4">
      <w:pPr>
        <w:pStyle w:val="NoSpacing"/>
      </w:pPr>
      <w:r>
        <w:t xml:space="preserve">Position: </w:t>
      </w:r>
      <w:r>
        <w:tab/>
      </w:r>
      <w:r w:rsidR="00D7006E">
        <w:t>Fish &amp; Wildlife Biologist</w:t>
      </w:r>
    </w:p>
    <w:p w14:paraId="7FFDF076" w14:textId="77777777" w:rsidR="00BE00C4" w:rsidRDefault="00BE00C4" w:rsidP="00BE00C4">
      <w:pPr>
        <w:pStyle w:val="NoSpacing"/>
      </w:pPr>
      <w:r>
        <w:t xml:space="preserve">Employer: </w:t>
      </w:r>
      <w:r>
        <w:tab/>
        <w:t>Native American Fish and Wildlife Society</w:t>
      </w:r>
    </w:p>
    <w:p w14:paraId="4BFECD89" w14:textId="77777777" w:rsidR="00BE00C4" w:rsidRDefault="00BE00C4" w:rsidP="00BE00C4">
      <w:pPr>
        <w:pStyle w:val="NoSpacing"/>
      </w:pPr>
      <w:r>
        <w:t xml:space="preserve">Location: </w:t>
      </w:r>
      <w:r>
        <w:tab/>
        <w:t>REMOTE</w:t>
      </w:r>
    </w:p>
    <w:p w14:paraId="091FE58D" w14:textId="345AE030" w:rsidR="00BE00C4" w:rsidRDefault="00BE00C4" w:rsidP="00BE00C4">
      <w:pPr>
        <w:pStyle w:val="NoSpacing"/>
      </w:pPr>
      <w:r>
        <w:t xml:space="preserve">Salary: </w:t>
      </w:r>
      <w:r>
        <w:tab/>
      </w:r>
      <w:r>
        <w:tab/>
        <w:t>$5</w:t>
      </w:r>
      <w:r w:rsidR="008616A5">
        <w:t>5</w:t>
      </w:r>
      <w:r>
        <w:t>,000</w:t>
      </w:r>
      <w:r w:rsidR="00CC6C34">
        <w:t>-$62,000 DOE</w:t>
      </w:r>
    </w:p>
    <w:p w14:paraId="3D3170BF" w14:textId="43D8552A" w:rsidR="00CC6C34" w:rsidRDefault="00CC6C34" w:rsidP="00FC43CF">
      <w:pPr>
        <w:pStyle w:val="NoSpacing"/>
        <w:ind w:left="1440" w:hanging="1440"/>
      </w:pPr>
      <w:r>
        <w:t>Benefits:</w:t>
      </w:r>
      <w:r>
        <w:tab/>
        <w:t xml:space="preserve">Paid sick and annual leave, employer paid health, vision and dental insurance, life insurance, 401k per the NAFWS Employee Handbook. </w:t>
      </w:r>
    </w:p>
    <w:p w14:paraId="27B61177" w14:textId="62FED22F" w:rsidR="00BE00C4" w:rsidRDefault="00BE00C4" w:rsidP="00BE00C4">
      <w:pPr>
        <w:pStyle w:val="NoSpacing"/>
      </w:pPr>
      <w:r>
        <w:t xml:space="preserve">Posted: </w:t>
      </w:r>
      <w:r>
        <w:tab/>
      </w:r>
      <w:r w:rsidR="00C5144F">
        <w:t>July 2</w:t>
      </w:r>
      <w:r w:rsidR="00CC6C34">
        <w:t>3</w:t>
      </w:r>
      <w:r w:rsidR="00C5144F">
        <w:t>, 202</w:t>
      </w:r>
      <w:r w:rsidR="00CC6C34">
        <w:t>4</w:t>
      </w:r>
    </w:p>
    <w:p w14:paraId="0EC8C166" w14:textId="0129FF7F" w:rsidR="00BE00C4" w:rsidRDefault="00BE00C4" w:rsidP="00BE00C4">
      <w:pPr>
        <w:pStyle w:val="NoSpacing"/>
      </w:pPr>
      <w:r>
        <w:t xml:space="preserve">Closes: </w:t>
      </w:r>
      <w:r>
        <w:tab/>
      </w:r>
      <w:r>
        <w:tab/>
      </w:r>
      <w:r w:rsidR="00C5144F">
        <w:t xml:space="preserve">September </w:t>
      </w:r>
      <w:r w:rsidR="00CC6C34">
        <w:t>1</w:t>
      </w:r>
      <w:r w:rsidR="00C5144F">
        <w:t>0, 2024</w:t>
      </w:r>
    </w:p>
    <w:p w14:paraId="46B01E40" w14:textId="0CEE0CD3" w:rsidR="00BE00C4" w:rsidRDefault="00BE00C4" w:rsidP="00BE00C4">
      <w:pPr>
        <w:pStyle w:val="NoSpacing"/>
        <w:ind w:left="1440" w:hanging="1440"/>
      </w:pPr>
      <w:r>
        <w:t xml:space="preserve">Degree: </w:t>
      </w:r>
      <w:r>
        <w:tab/>
        <w:t>Bachelor’s Degree REQUIRED (</w:t>
      </w:r>
      <w:r w:rsidR="00E71A5E">
        <w:t xml:space="preserve">Fish and Wildlife, </w:t>
      </w:r>
      <w:r w:rsidR="00222D99">
        <w:t>biological</w:t>
      </w:r>
      <w:r w:rsidR="00E71A5E">
        <w:t xml:space="preserve"> sciences, Environmental or Na</w:t>
      </w:r>
      <w:r w:rsidR="00222D99">
        <w:t>tural Sciences</w:t>
      </w:r>
      <w:r>
        <w:t xml:space="preserve">).  </w:t>
      </w:r>
    </w:p>
    <w:p w14:paraId="6D855FEE" w14:textId="6FBFCFA8" w:rsidR="00BE00C4" w:rsidRDefault="00BE00C4" w:rsidP="00BE00C4">
      <w:pPr>
        <w:pStyle w:val="NoSpacing"/>
      </w:pPr>
      <w:r>
        <w:t>Experience:</w:t>
      </w:r>
      <w:r>
        <w:tab/>
      </w:r>
      <w:r w:rsidR="00CC6C34">
        <w:t>K</w:t>
      </w:r>
      <w:r w:rsidR="00EA4929">
        <w:t xml:space="preserve">nowledge </w:t>
      </w:r>
      <w:r w:rsidR="004B67CF">
        <w:t>of fish and w</w:t>
      </w:r>
      <w:r w:rsidR="00D73C7F">
        <w:t>ildlife</w:t>
      </w:r>
      <w:r w:rsidR="005C50B6">
        <w:t xml:space="preserve"> management and threatened or endangered species</w:t>
      </w:r>
    </w:p>
    <w:p w14:paraId="30BE0FC5" w14:textId="77777777" w:rsidR="00BE00C4" w:rsidRDefault="00BE00C4" w:rsidP="00BE00C4">
      <w:pPr>
        <w:pStyle w:val="NoSpacing"/>
      </w:pPr>
      <w:r>
        <w:t xml:space="preserve">Major Duties: </w:t>
      </w:r>
      <w:r>
        <w:tab/>
        <w:t>See link for full announcement</w:t>
      </w:r>
    </w:p>
    <w:p w14:paraId="066FB809" w14:textId="371F5EC0" w:rsidR="00BE00C4" w:rsidRDefault="00BE00C4" w:rsidP="00BE00C4">
      <w:pPr>
        <w:ind w:left="1435" w:hanging="1440"/>
      </w:pPr>
      <w:r>
        <w:rPr>
          <w:rFonts w:ascii="Neue Helvetica" w:eastAsia="Times New Roman" w:hAnsi="Neue Helvetica" w:cs="Helvetica"/>
          <w:color w:val="212121"/>
          <w:sz w:val="23"/>
          <w:szCs w:val="23"/>
        </w:rPr>
        <w:t>Applications:</w:t>
      </w:r>
      <w:r>
        <w:rPr>
          <w:rFonts w:ascii="Neue Helvetica" w:eastAsia="Times New Roman" w:hAnsi="Neue Helvetica" w:cs="Helvetica"/>
          <w:color w:val="212121"/>
          <w:sz w:val="23"/>
          <w:szCs w:val="23"/>
        </w:rPr>
        <w:tab/>
      </w:r>
      <w:r>
        <w:t xml:space="preserve">To apply, submit a resume, cover letter, 3 professional references, BIA Form 4432 (if claiming Indian Preference) and transcripts to: </w:t>
      </w:r>
      <w:r w:rsidR="005C50B6">
        <w:t xml:space="preserve">David Reiss </w:t>
      </w:r>
      <w:r>
        <w:t xml:space="preserve">at </w:t>
      </w:r>
      <w:r w:rsidR="005C50B6">
        <w:t>Dreiss@nafws.org</w:t>
      </w:r>
    </w:p>
    <w:p w14:paraId="63C2B05B" w14:textId="5E5F09D6" w:rsidR="003C1903" w:rsidRDefault="00677803" w:rsidP="000E092C">
      <w:pPr>
        <w:spacing w:line="240" w:lineRule="auto"/>
      </w:pPr>
      <w:r>
        <w:t xml:space="preserve">The Native American Fish and Wildlife Society (NAFWS) is seeking </w:t>
      </w:r>
      <w:r w:rsidR="00125339">
        <w:t>an</w:t>
      </w:r>
      <w:r w:rsidR="0091794A">
        <w:t xml:space="preserve"> individual</w:t>
      </w:r>
      <w:r>
        <w:t xml:space="preserve"> to join the NAFWS staff as </w:t>
      </w:r>
      <w:r w:rsidR="003C1903">
        <w:t>Fish &amp; Wildlife Biologist</w:t>
      </w:r>
      <w:r w:rsidR="166D19E0">
        <w:t>s to</w:t>
      </w:r>
      <w:r w:rsidR="00273694">
        <w:t xml:space="preserve"> focus on Threatened &amp; Endangered Species</w:t>
      </w:r>
      <w:r w:rsidR="2B7B5A22">
        <w:t xml:space="preserve"> (TES)</w:t>
      </w:r>
      <w:r>
        <w:t xml:space="preserve">.  </w:t>
      </w:r>
      <w:r w:rsidR="003C1903">
        <w:t>Th</w:t>
      </w:r>
      <w:r w:rsidR="77E68ACB">
        <w:t>e</w:t>
      </w:r>
      <w:r w:rsidR="003C1903">
        <w:t xml:space="preserve"> biologist will serve under the</w:t>
      </w:r>
      <w:r>
        <w:t xml:space="preserve"> guidance and supervision </w:t>
      </w:r>
      <w:r w:rsidR="003C1903">
        <w:t xml:space="preserve">of the </w:t>
      </w:r>
      <w:r w:rsidR="004C7FBB">
        <w:t>Director of Programs</w:t>
      </w:r>
      <w:r w:rsidR="003C1903">
        <w:t xml:space="preserve">.  The candidate will focus on several major issues in collaboration with </w:t>
      </w:r>
      <w:r w:rsidR="39CBBBB8">
        <w:t>t</w:t>
      </w:r>
      <w:r w:rsidR="003C1903">
        <w:t>ribes</w:t>
      </w:r>
      <w:r w:rsidR="00A94263">
        <w:t xml:space="preserve"> and our federal funding providers</w:t>
      </w:r>
      <w:r w:rsidR="003C1903">
        <w:t xml:space="preserve"> to bring people with diverse perspectives and expertise together</w:t>
      </w:r>
      <w:r w:rsidR="1591832B">
        <w:t xml:space="preserve"> to work </w:t>
      </w:r>
      <w:r w:rsidR="003C1903">
        <w:t xml:space="preserve"> cooperatively on goals and objectives related to</w:t>
      </w:r>
      <w:r w:rsidR="00AF3A4F">
        <w:t xml:space="preserve"> fish and wildlife management with an emphasis o</w:t>
      </w:r>
      <w:r w:rsidR="00516777">
        <w:t>n</w:t>
      </w:r>
      <w:r w:rsidR="003F2795">
        <w:t xml:space="preserve"> </w:t>
      </w:r>
      <w:r w:rsidR="08859CFF">
        <w:t>TES</w:t>
      </w:r>
      <w:r w:rsidR="6B84248F">
        <w:t>.</w:t>
      </w:r>
    </w:p>
    <w:p w14:paraId="3C254B45" w14:textId="3FFFBD5E" w:rsidR="00677803" w:rsidRDefault="00385EDC" w:rsidP="00C00BF8">
      <w:pPr>
        <w:spacing w:line="240" w:lineRule="auto"/>
        <w:ind w:left="10" w:firstLine="0"/>
      </w:pPr>
      <w:r>
        <w:t>This position is a</w:t>
      </w:r>
      <w:r w:rsidR="003F2795">
        <w:t xml:space="preserve"> </w:t>
      </w:r>
      <w:r w:rsidR="009F6101">
        <w:t>full-time</w:t>
      </w:r>
      <w:r w:rsidR="003C1903">
        <w:t xml:space="preserve"> </w:t>
      </w:r>
      <w:r w:rsidR="00511968">
        <w:t xml:space="preserve">salaried </w:t>
      </w:r>
      <w:r w:rsidR="1A3E723A">
        <w:t>position</w:t>
      </w:r>
      <w:r w:rsidR="003C1903">
        <w:t xml:space="preserve">, not to exceed </w:t>
      </w:r>
      <w:r w:rsidR="00273694">
        <w:t>2</w:t>
      </w:r>
      <w:r w:rsidR="003C1903">
        <w:t xml:space="preserve"> years</w:t>
      </w:r>
      <w:r w:rsidR="006164AF">
        <w:t xml:space="preserve"> with an extension dependent upon funding.</w:t>
      </w:r>
      <w:r w:rsidR="003C1903">
        <w:t xml:space="preserve"> </w:t>
      </w:r>
    </w:p>
    <w:p w14:paraId="76200C09" w14:textId="1761B585" w:rsidR="00DA1202" w:rsidRDefault="001C15B7" w:rsidP="000E092C">
      <w:pPr>
        <w:spacing w:line="240" w:lineRule="auto"/>
        <w:ind w:left="10"/>
      </w:pPr>
      <w:r>
        <w:t xml:space="preserve">NAFWS’ purposes are charitable, education, scientific and cultural.  </w:t>
      </w:r>
      <w:r w:rsidR="00DA1202">
        <w:t>NAFWS is a growing national Native American 501(c)</w:t>
      </w:r>
      <w:r w:rsidR="71EABAF3">
        <w:t>(</w:t>
      </w:r>
      <w:r w:rsidR="00DA1202">
        <w:t>3</w:t>
      </w:r>
      <w:r w:rsidR="5C04BF9B">
        <w:t>)</w:t>
      </w:r>
      <w:r w:rsidR="00DA1202">
        <w:t xml:space="preserve"> based in the Denver, CO area with the mission to assist Native American and Alaska Native Tribes with the conservation, protection and enhancement of their fish and wildlife resources.  We </w:t>
      </w:r>
      <w:r w:rsidR="00C00BF8">
        <w:t>seek</w:t>
      </w:r>
      <w:r w:rsidR="00DF7468">
        <w:t xml:space="preserve"> a</w:t>
      </w:r>
      <w:r w:rsidR="00C00BF8">
        <w:t xml:space="preserve"> team</w:t>
      </w:r>
      <w:r w:rsidR="00DA1202">
        <w:t xml:space="preserve"> player </w:t>
      </w:r>
      <w:r w:rsidR="00C00BF8">
        <w:t>t</w:t>
      </w:r>
      <w:r w:rsidR="00AA5B43">
        <w:t xml:space="preserve">hat </w:t>
      </w:r>
      <w:r w:rsidR="000E3900">
        <w:t xml:space="preserve">is </w:t>
      </w:r>
      <w:r w:rsidR="00AA5B43">
        <w:t xml:space="preserve">willing to </w:t>
      </w:r>
      <w:r w:rsidR="00C00BF8">
        <w:t xml:space="preserve">work collaboratively with </w:t>
      </w:r>
      <w:r w:rsidR="00AA5B43">
        <w:t>our current Fish &amp; Wildlife Biologist</w:t>
      </w:r>
      <w:r w:rsidR="00A4246F">
        <w:t xml:space="preserve"> staff</w:t>
      </w:r>
      <w:r w:rsidR="00AA5B43">
        <w:t>, our member tribe</w:t>
      </w:r>
      <w:r w:rsidR="00A4246F">
        <w:t>s</w:t>
      </w:r>
      <w:r w:rsidR="00AA5B43">
        <w:t xml:space="preserve"> and in close collaboration </w:t>
      </w:r>
      <w:r w:rsidR="1CD1A2A4">
        <w:t>with federal</w:t>
      </w:r>
      <w:r w:rsidR="00AF3A4F">
        <w:t xml:space="preserve"> </w:t>
      </w:r>
      <w:r w:rsidR="16A3601A">
        <w:t>agencies</w:t>
      </w:r>
      <w:r w:rsidR="00C00BF8">
        <w:t xml:space="preserve"> </w:t>
      </w:r>
      <w:r w:rsidR="00AA5B43">
        <w:t xml:space="preserve">professionals </w:t>
      </w:r>
      <w:r w:rsidR="00C00BF8">
        <w:t xml:space="preserve">to address the needs of our tribal communities.  </w:t>
      </w:r>
      <w:r w:rsidR="00CC6C34">
        <w:t>This is a nonsupervisory position.</w:t>
      </w:r>
    </w:p>
    <w:p w14:paraId="11F4ADBE" w14:textId="6231FB4D" w:rsidR="006164AF" w:rsidRDefault="006164AF" w:rsidP="000E092C">
      <w:pPr>
        <w:spacing w:line="240" w:lineRule="auto"/>
        <w:ind w:left="-5"/>
      </w:pPr>
      <w:r>
        <w:t xml:space="preserve">A </w:t>
      </w:r>
      <w:r w:rsidR="0085139D">
        <w:t>bachelor’s degree in wildlife</w:t>
      </w:r>
      <w:r>
        <w:t xml:space="preserve">, </w:t>
      </w:r>
      <w:r w:rsidR="2D47ECE2">
        <w:t>B</w:t>
      </w:r>
      <w:r>
        <w:t xml:space="preserve">iological </w:t>
      </w:r>
      <w:r w:rsidR="68CDEEF2">
        <w:t>S</w:t>
      </w:r>
      <w:r>
        <w:t xml:space="preserve">ciences, Environmental, or Natural Sciences </w:t>
      </w:r>
      <w:r w:rsidR="00AF3A4F">
        <w:t xml:space="preserve">or related field </w:t>
      </w:r>
      <w:r>
        <w:t xml:space="preserve">is required or the education and/or experience equivalent. </w:t>
      </w:r>
      <w:r w:rsidR="3B14667D">
        <w:t xml:space="preserve"> </w:t>
      </w:r>
      <w:r>
        <w:t xml:space="preserve">Specialized knowledge of </w:t>
      </w:r>
      <w:r w:rsidR="153B252B">
        <w:t>TES</w:t>
      </w:r>
      <w:r w:rsidR="0088238B">
        <w:t xml:space="preserve"> is </w:t>
      </w:r>
      <w:r>
        <w:t xml:space="preserve">preferred. </w:t>
      </w:r>
    </w:p>
    <w:p w14:paraId="57DFE5A7" w14:textId="6FA7E28E" w:rsidR="006164AF" w:rsidRDefault="006164AF" w:rsidP="000E092C">
      <w:pPr>
        <w:spacing w:line="240" w:lineRule="auto"/>
        <w:ind w:left="-5"/>
      </w:pPr>
      <w:r>
        <w:t>Salary is commensurate with experience, education, and work history. Benefit package includ</w:t>
      </w:r>
      <w:r w:rsidR="2772D424">
        <w:t>es</w:t>
      </w:r>
      <w:r>
        <w:t xml:space="preserve"> </w:t>
      </w:r>
      <w:r w:rsidR="401A286C">
        <w:t>h</w:t>
      </w:r>
      <w:r>
        <w:t xml:space="preserve">ealth, </w:t>
      </w:r>
      <w:r w:rsidR="44C475B6">
        <w:t>l</w:t>
      </w:r>
      <w:r>
        <w:t xml:space="preserve">ife, </w:t>
      </w:r>
      <w:r w:rsidR="52826BAB">
        <w:t>v</w:t>
      </w:r>
      <w:r>
        <w:t xml:space="preserve">ision and </w:t>
      </w:r>
      <w:r w:rsidR="118362D6">
        <w:t>d</w:t>
      </w:r>
      <w:r>
        <w:t>ental insurance</w:t>
      </w:r>
      <w:r w:rsidR="21906FE2">
        <w:t>s</w:t>
      </w:r>
      <w:r>
        <w:t xml:space="preserve"> along with </w:t>
      </w:r>
      <w:r w:rsidR="15806DB2">
        <w:t xml:space="preserve">an </w:t>
      </w:r>
      <w:r>
        <w:t>employer matched 401k. Incumbent is subject to a pre-employment background screen</w:t>
      </w:r>
      <w:r w:rsidR="1C7FD549">
        <w:t xml:space="preserve"> and w</w:t>
      </w:r>
      <w:r>
        <w:t>ill be required to serve a 90-day probationary period</w:t>
      </w:r>
      <w:r w:rsidR="00DC480E">
        <w:t xml:space="preserve">. </w:t>
      </w:r>
    </w:p>
    <w:p w14:paraId="47D6E1E4" w14:textId="53A76524" w:rsidR="00BE213C" w:rsidRPr="00BE213C" w:rsidRDefault="00BE213C" w:rsidP="000E092C">
      <w:pPr>
        <w:spacing w:line="240" w:lineRule="auto"/>
        <w:ind w:left="-5"/>
      </w:pPr>
      <w:r w:rsidRPr="00BE213C">
        <w:t>NAFWS is an Equal Opportunity Employer. Employment opportunities at NAFWS are based upon one's qualifications and capabilities to perform the essential functions of a particular job. As provided in federal law</w:t>
      </w:r>
      <w:r>
        <w:t xml:space="preserve">, </w:t>
      </w:r>
      <w:r w:rsidRPr="00BE213C">
        <w:t xml:space="preserve">the NAFWS does provide employment preferences for Native Americans and veterans of U.S. Armed Services. All </w:t>
      </w:r>
      <w:r w:rsidRPr="00BE213C">
        <w:lastRenderedPageBreak/>
        <w:t xml:space="preserve">employment opportunities are provided without regard to race, religion, sex (including sexual orientation and transgender status), pregnancy, childbirth or related medical conditions, national origin, age, disability, genetic information, or any other characteristic protected by law. </w:t>
      </w:r>
    </w:p>
    <w:p w14:paraId="4009266B" w14:textId="024E6A4D" w:rsidR="00E40D7D" w:rsidRDefault="005F05F6" w:rsidP="000E092C">
      <w:pPr>
        <w:spacing w:line="240" w:lineRule="auto"/>
        <w:ind w:left="-5"/>
      </w:pPr>
      <w:r>
        <w:t xml:space="preserve">To apply, submit a resume, cover letter, </w:t>
      </w:r>
      <w:r w:rsidR="00882552">
        <w:t xml:space="preserve">3 professional references, </w:t>
      </w:r>
      <w:r w:rsidR="0013689B">
        <w:t>BIA Form 4432</w:t>
      </w:r>
      <w:r w:rsidR="005746F1">
        <w:t xml:space="preserve"> (if claiming Indian Preference)</w:t>
      </w:r>
      <w:r w:rsidR="0013689B">
        <w:t xml:space="preserve"> </w:t>
      </w:r>
      <w:r>
        <w:t>and transcripts to</w:t>
      </w:r>
      <w:r w:rsidR="001B2D5B">
        <w:t>: David Reiss</w:t>
      </w:r>
      <w:r w:rsidR="00D126AD">
        <w:t xml:space="preserve"> </w:t>
      </w:r>
      <w:r w:rsidR="6F5686C7">
        <w:t>mail</w:t>
      </w:r>
      <w:r w:rsidR="00BB0ECB">
        <w:t xml:space="preserve"> </w:t>
      </w:r>
      <w:r w:rsidR="6F5686C7">
        <w:t>to</w:t>
      </w:r>
      <w:r w:rsidR="00BB0ECB">
        <w:t xml:space="preserve">: </w:t>
      </w:r>
      <w:r w:rsidR="001B2D5B">
        <w:t>DReiss@nafws.org</w:t>
      </w:r>
    </w:p>
    <w:p w14:paraId="28A35E34" w14:textId="77777777" w:rsidR="00E40D7D" w:rsidRDefault="00E40D7D" w:rsidP="000E092C">
      <w:pPr>
        <w:spacing w:line="240" w:lineRule="auto"/>
        <w:ind w:left="-5"/>
      </w:pPr>
    </w:p>
    <w:p w14:paraId="59C1702B" w14:textId="224E15B4" w:rsidR="009E402D" w:rsidRDefault="00882552" w:rsidP="000E092C">
      <w:pPr>
        <w:spacing w:line="240" w:lineRule="auto"/>
        <w:ind w:left="-5"/>
      </w:pPr>
      <w:r>
        <w:t xml:space="preserve">For more information and to see a detailed job description, go to </w:t>
      </w:r>
      <w:hyperlink r:id="rId8" w:history="1">
        <w:r w:rsidR="009E402D">
          <w:rPr>
            <w:rStyle w:val="Hyperlink"/>
          </w:rPr>
          <w:t>Jobs - Native American Fish and Wildlife Society (nafws.org)</w:t>
        </w:r>
      </w:hyperlink>
    </w:p>
    <w:sectPr w:rsidR="009E402D" w:rsidSect="000E092C">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8070F" w14:textId="77777777" w:rsidR="00BD61BF" w:rsidRDefault="00BD61BF" w:rsidP="006060C9">
      <w:pPr>
        <w:spacing w:after="0" w:line="240" w:lineRule="auto"/>
      </w:pPr>
      <w:r>
        <w:separator/>
      </w:r>
    </w:p>
  </w:endnote>
  <w:endnote w:type="continuationSeparator" w:id="0">
    <w:p w14:paraId="56DFA716" w14:textId="77777777" w:rsidR="00BD61BF" w:rsidRDefault="00BD61BF" w:rsidP="0060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elvetica">
    <w:altName w:val="Calibri"/>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AF03" w14:textId="77777777" w:rsidR="006060C9" w:rsidRDefault="00606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D212" w14:textId="77777777" w:rsidR="006060C9" w:rsidRDefault="00606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51C3" w14:textId="77777777" w:rsidR="006060C9" w:rsidRDefault="00606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D9E4F" w14:textId="77777777" w:rsidR="00BD61BF" w:rsidRDefault="00BD61BF" w:rsidP="006060C9">
      <w:pPr>
        <w:spacing w:after="0" w:line="240" w:lineRule="auto"/>
      </w:pPr>
      <w:r>
        <w:separator/>
      </w:r>
    </w:p>
  </w:footnote>
  <w:footnote w:type="continuationSeparator" w:id="0">
    <w:p w14:paraId="44D27579" w14:textId="77777777" w:rsidR="00BD61BF" w:rsidRDefault="00BD61BF" w:rsidP="00606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99AA" w14:textId="77777777" w:rsidR="006060C9" w:rsidRDefault="00606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DCC8" w14:textId="77777777" w:rsidR="006060C9" w:rsidRDefault="00606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2FBB" w14:textId="77777777" w:rsidR="006060C9" w:rsidRDefault="00606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9781E"/>
    <w:multiLevelType w:val="hybridMultilevel"/>
    <w:tmpl w:val="C764D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6737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66"/>
    <w:rsid w:val="00005384"/>
    <w:rsid w:val="0000764A"/>
    <w:rsid w:val="00026D54"/>
    <w:rsid w:val="000502F6"/>
    <w:rsid w:val="00050CD0"/>
    <w:rsid w:val="00060438"/>
    <w:rsid w:val="00065B82"/>
    <w:rsid w:val="00065DD4"/>
    <w:rsid w:val="00081FDD"/>
    <w:rsid w:val="0008728E"/>
    <w:rsid w:val="000D5866"/>
    <w:rsid w:val="000E02A9"/>
    <w:rsid w:val="000E092C"/>
    <w:rsid w:val="000E3900"/>
    <w:rsid w:val="000F2BF8"/>
    <w:rsid w:val="00125339"/>
    <w:rsid w:val="0013689B"/>
    <w:rsid w:val="00152B54"/>
    <w:rsid w:val="00165966"/>
    <w:rsid w:val="001B2D5B"/>
    <w:rsid w:val="001C15B7"/>
    <w:rsid w:val="001F0F1D"/>
    <w:rsid w:val="001F338F"/>
    <w:rsid w:val="00222D99"/>
    <w:rsid w:val="00243891"/>
    <w:rsid w:val="00273694"/>
    <w:rsid w:val="00285E08"/>
    <w:rsid w:val="002B5341"/>
    <w:rsid w:val="00332309"/>
    <w:rsid w:val="003347CE"/>
    <w:rsid w:val="00336A31"/>
    <w:rsid w:val="00385EDC"/>
    <w:rsid w:val="0038671F"/>
    <w:rsid w:val="00395420"/>
    <w:rsid w:val="003C02A4"/>
    <w:rsid w:val="003C1903"/>
    <w:rsid w:val="003F2795"/>
    <w:rsid w:val="004470BD"/>
    <w:rsid w:val="004668F4"/>
    <w:rsid w:val="00496666"/>
    <w:rsid w:val="004B67CF"/>
    <w:rsid w:val="004C7FBB"/>
    <w:rsid w:val="004D0F13"/>
    <w:rsid w:val="00505417"/>
    <w:rsid w:val="00511968"/>
    <w:rsid w:val="00516777"/>
    <w:rsid w:val="00531878"/>
    <w:rsid w:val="00564BEA"/>
    <w:rsid w:val="00571D0B"/>
    <w:rsid w:val="005746F1"/>
    <w:rsid w:val="005A6342"/>
    <w:rsid w:val="005C50B6"/>
    <w:rsid w:val="005E4D8A"/>
    <w:rsid w:val="005F05F6"/>
    <w:rsid w:val="006060C9"/>
    <w:rsid w:val="00607918"/>
    <w:rsid w:val="006164AF"/>
    <w:rsid w:val="00647345"/>
    <w:rsid w:val="00677803"/>
    <w:rsid w:val="007145E5"/>
    <w:rsid w:val="007542C5"/>
    <w:rsid w:val="007565C2"/>
    <w:rsid w:val="00772461"/>
    <w:rsid w:val="007F22BF"/>
    <w:rsid w:val="008332E7"/>
    <w:rsid w:val="0085139D"/>
    <w:rsid w:val="008535AB"/>
    <w:rsid w:val="008616A5"/>
    <w:rsid w:val="0088238B"/>
    <w:rsid w:val="00882552"/>
    <w:rsid w:val="00890FD4"/>
    <w:rsid w:val="008A28A2"/>
    <w:rsid w:val="008A78B5"/>
    <w:rsid w:val="008B1362"/>
    <w:rsid w:val="008C6C3F"/>
    <w:rsid w:val="008E5391"/>
    <w:rsid w:val="008E7999"/>
    <w:rsid w:val="008F0520"/>
    <w:rsid w:val="00907B8F"/>
    <w:rsid w:val="0091794A"/>
    <w:rsid w:val="009E402D"/>
    <w:rsid w:val="009F6101"/>
    <w:rsid w:val="00A117C8"/>
    <w:rsid w:val="00A22E99"/>
    <w:rsid w:val="00A4246F"/>
    <w:rsid w:val="00A55DAD"/>
    <w:rsid w:val="00A5796D"/>
    <w:rsid w:val="00A6385F"/>
    <w:rsid w:val="00A7112F"/>
    <w:rsid w:val="00A94263"/>
    <w:rsid w:val="00AA5B43"/>
    <w:rsid w:val="00AD1388"/>
    <w:rsid w:val="00AD152A"/>
    <w:rsid w:val="00AF3A4F"/>
    <w:rsid w:val="00BB02FC"/>
    <w:rsid w:val="00BB0ECB"/>
    <w:rsid w:val="00BC5A75"/>
    <w:rsid w:val="00BD61BF"/>
    <w:rsid w:val="00BE00C4"/>
    <w:rsid w:val="00BE213C"/>
    <w:rsid w:val="00C00BF8"/>
    <w:rsid w:val="00C5144F"/>
    <w:rsid w:val="00CB1B67"/>
    <w:rsid w:val="00CB4AEA"/>
    <w:rsid w:val="00CC6C34"/>
    <w:rsid w:val="00CF4499"/>
    <w:rsid w:val="00D126AD"/>
    <w:rsid w:val="00D1274A"/>
    <w:rsid w:val="00D43B38"/>
    <w:rsid w:val="00D7006E"/>
    <w:rsid w:val="00D73C7F"/>
    <w:rsid w:val="00DA1202"/>
    <w:rsid w:val="00DB1377"/>
    <w:rsid w:val="00DC480E"/>
    <w:rsid w:val="00DF1A80"/>
    <w:rsid w:val="00DF5B7D"/>
    <w:rsid w:val="00DF7468"/>
    <w:rsid w:val="00E40D7D"/>
    <w:rsid w:val="00E41D7D"/>
    <w:rsid w:val="00E71A5E"/>
    <w:rsid w:val="00E76818"/>
    <w:rsid w:val="00E95304"/>
    <w:rsid w:val="00EA087D"/>
    <w:rsid w:val="00EA4929"/>
    <w:rsid w:val="00F01417"/>
    <w:rsid w:val="00F149C9"/>
    <w:rsid w:val="00F216CB"/>
    <w:rsid w:val="00F421D3"/>
    <w:rsid w:val="00F42C38"/>
    <w:rsid w:val="00F44879"/>
    <w:rsid w:val="00F55E0D"/>
    <w:rsid w:val="00FB58F9"/>
    <w:rsid w:val="00FC43CF"/>
    <w:rsid w:val="00FD6108"/>
    <w:rsid w:val="03D7A17A"/>
    <w:rsid w:val="08859CFF"/>
    <w:rsid w:val="0B74E9D4"/>
    <w:rsid w:val="118362D6"/>
    <w:rsid w:val="1194DBBB"/>
    <w:rsid w:val="133E7BEE"/>
    <w:rsid w:val="1392697A"/>
    <w:rsid w:val="153B252B"/>
    <w:rsid w:val="15806DB2"/>
    <w:rsid w:val="1591832B"/>
    <w:rsid w:val="166D19E0"/>
    <w:rsid w:val="16A3601A"/>
    <w:rsid w:val="1A3E723A"/>
    <w:rsid w:val="1C00C4AF"/>
    <w:rsid w:val="1C7FD549"/>
    <w:rsid w:val="1CD1A2A4"/>
    <w:rsid w:val="1F386571"/>
    <w:rsid w:val="21906FE2"/>
    <w:rsid w:val="2446A57F"/>
    <w:rsid w:val="252540FB"/>
    <w:rsid w:val="2604754C"/>
    <w:rsid w:val="2772D424"/>
    <w:rsid w:val="289F4B51"/>
    <w:rsid w:val="2ACF3D54"/>
    <w:rsid w:val="2B7B5A22"/>
    <w:rsid w:val="2BDCDFC4"/>
    <w:rsid w:val="2D47ECE2"/>
    <w:rsid w:val="2EB34FDC"/>
    <w:rsid w:val="3108E29F"/>
    <w:rsid w:val="36986555"/>
    <w:rsid w:val="39CBBBB8"/>
    <w:rsid w:val="3B14667D"/>
    <w:rsid w:val="401A286C"/>
    <w:rsid w:val="44C475B6"/>
    <w:rsid w:val="490FB057"/>
    <w:rsid w:val="527CC107"/>
    <w:rsid w:val="52826BAB"/>
    <w:rsid w:val="537BD150"/>
    <w:rsid w:val="59EB12D4"/>
    <w:rsid w:val="5C04BF9B"/>
    <w:rsid w:val="5CA04D9C"/>
    <w:rsid w:val="5D862832"/>
    <w:rsid w:val="68CDEEF2"/>
    <w:rsid w:val="694000D3"/>
    <w:rsid w:val="6A5FECF3"/>
    <w:rsid w:val="6B84248F"/>
    <w:rsid w:val="6F5686C7"/>
    <w:rsid w:val="71EABAF3"/>
    <w:rsid w:val="74F4B99D"/>
    <w:rsid w:val="77E68ACB"/>
    <w:rsid w:val="7916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EAD0"/>
  <w15:docId w15:val="{D6BC1831-039E-4348-9E2C-939FF928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2" w:lineRule="auto"/>
      <w:ind w:left="49"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28E"/>
    <w:rPr>
      <w:color w:val="0563C1" w:themeColor="hyperlink"/>
      <w:u w:val="single"/>
    </w:rPr>
  </w:style>
  <w:style w:type="paragraph" w:styleId="BalloonText">
    <w:name w:val="Balloon Text"/>
    <w:basedOn w:val="Normal"/>
    <w:link w:val="BalloonTextChar"/>
    <w:uiPriority w:val="99"/>
    <w:semiHidden/>
    <w:unhideWhenUsed/>
    <w:rsid w:val="00A57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96D"/>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13689B"/>
    <w:rPr>
      <w:color w:val="605E5C"/>
      <w:shd w:val="clear" w:color="auto" w:fill="E1DFDD"/>
    </w:rPr>
  </w:style>
  <w:style w:type="paragraph" w:styleId="Header">
    <w:name w:val="header"/>
    <w:basedOn w:val="Normal"/>
    <w:link w:val="HeaderChar"/>
    <w:uiPriority w:val="99"/>
    <w:unhideWhenUsed/>
    <w:rsid w:val="00606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0C9"/>
    <w:rPr>
      <w:rFonts w:ascii="Calibri" w:eastAsia="Calibri" w:hAnsi="Calibri" w:cs="Calibri"/>
      <w:color w:val="000000"/>
    </w:rPr>
  </w:style>
  <w:style w:type="paragraph" w:styleId="Footer">
    <w:name w:val="footer"/>
    <w:basedOn w:val="Normal"/>
    <w:link w:val="FooterChar"/>
    <w:uiPriority w:val="99"/>
    <w:unhideWhenUsed/>
    <w:rsid w:val="00606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0C9"/>
    <w:rPr>
      <w:rFonts w:ascii="Calibri" w:eastAsia="Calibri" w:hAnsi="Calibri" w:cs="Calibri"/>
      <w:color w:val="000000"/>
    </w:rPr>
  </w:style>
  <w:style w:type="paragraph" w:styleId="ListParagraph">
    <w:name w:val="List Paragraph"/>
    <w:basedOn w:val="Normal"/>
    <w:uiPriority w:val="34"/>
    <w:qFormat/>
    <w:rsid w:val="003C1903"/>
    <w:pPr>
      <w:spacing w:after="160" w:line="259" w:lineRule="auto"/>
      <w:ind w:left="720" w:firstLine="0"/>
      <w:contextualSpacing/>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3C1903"/>
    <w:rPr>
      <w:sz w:val="16"/>
      <w:szCs w:val="16"/>
    </w:rPr>
  </w:style>
  <w:style w:type="paragraph" w:styleId="CommentText">
    <w:name w:val="annotation text"/>
    <w:basedOn w:val="Normal"/>
    <w:link w:val="CommentTextChar"/>
    <w:uiPriority w:val="99"/>
    <w:semiHidden/>
    <w:unhideWhenUsed/>
    <w:rsid w:val="003C1903"/>
    <w:pPr>
      <w:spacing w:after="160" w:line="240" w:lineRule="auto"/>
      <w:ind w:left="0" w:firstLine="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3C1903"/>
    <w:rPr>
      <w:rFonts w:eastAsiaTheme="minorHAnsi"/>
      <w:sz w:val="20"/>
      <w:szCs w:val="20"/>
    </w:rPr>
  </w:style>
  <w:style w:type="paragraph" w:styleId="Revision">
    <w:name w:val="Revision"/>
    <w:hidden/>
    <w:uiPriority w:val="99"/>
    <w:semiHidden/>
    <w:rsid w:val="00511968"/>
    <w:pPr>
      <w:spacing w:after="0" w:line="240"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AF3A4F"/>
    <w:pPr>
      <w:spacing w:after="156"/>
      <w:ind w:left="49" w:hanging="10"/>
    </w:pPr>
    <w:rPr>
      <w:rFonts w:ascii="Calibri" w:eastAsia="Calibri" w:hAnsi="Calibri" w:cs="Calibri"/>
      <w:b/>
      <w:bCs/>
      <w:color w:val="000000"/>
    </w:rPr>
  </w:style>
  <w:style w:type="character" w:customStyle="1" w:styleId="CommentSubjectChar">
    <w:name w:val="Comment Subject Char"/>
    <w:basedOn w:val="CommentTextChar"/>
    <w:link w:val="CommentSubject"/>
    <w:uiPriority w:val="99"/>
    <w:semiHidden/>
    <w:rsid w:val="00AF3A4F"/>
    <w:rPr>
      <w:rFonts w:ascii="Calibri" w:eastAsia="Calibri" w:hAnsi="Calibri" w:cs="Calibri"/>
      <w:b/>
      <w:bCs/>
      <w:color w:val="000000"/>
      <w:sz w:val="20"/>
      <w:szCs w:val="20"/>
    </w:rPr>
  </w:style>
  <w:style w:type="paragraph" w:styleId="NoSpacing">
    <w:name w:val="No Spacing"/>
    <w:uiPriority w:val="1"/>
    <w:qFormat/>
    <w:rsid w:val="00BE00C4"/>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afws.org/resources/job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Company>Microsoft</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Number One User</dc:creator>
  <cp:keywords/>
  <cp:lastModifiedBy>David Reiss</cp:lastModifiedBy>
  <cp:revision>2</cp:revision>
  <cp:lastPrinted>2015-07-30T20:50:00Z</cp:lastPrinted>
  <dcterms:created xsi:type="dcterms:W3CDTF">2024-07-23T16:33:00Z</dcterms:created>
  <dcterms:modified xsi:type="dcterms:W3CDTF">2024-07-23T16:33:00Z</dcterms:modified>
</cp:coreProperties>
</file>