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728B" w14:textId="77777777" w:rsidR="008A32FE" w:rsidRDefault="008A32FE" w:rsidP="008A32FE">
      <w:pPr>
        <w:spacing w:after="0" w:line="240" w:lineRule="auto"/>
        <w:jc w:val="right"/>
        <w:rPr>
          <w:rFonts w:ascii="Nueva Std" w:hAnsi="Nueva Std"/>
          <w:noProof/>
          <w:sz w:val="28"/>
          <w:szCs w:val="28"/>
        </w:rPr>
      </w:pPr>
      <w:r>
        <w:rPr>
          <w:rFonts w:ascii="Nueva Std" w:hAnsi="Nueva St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B62D27" wp14:editId="72E56CE7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247775" cy="1177925"/>
            <wp:effectExtent l="0" t="0" r="952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WSlogokol_18x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1EF" w:rsidRPr="00A35782">
        <w:rPr>
          <w:rFonts w:ascii="Nueva Std" w:hAnsi="Nueva Std"/>
          <w:noProof/>
          <w:sz w:val="28"/>
          <w:szCs w:val="28"/>
        </w:rPr>
        <w:t>NATIVE AMERICAN FISH &amp; WILDLIFE SOCIETY</w:t>
      </w:r>
    </w:p>
    <w:p w14:paraId="70E7FE1C" w14:textId="77777777" w:rsidR="002D21EF" w:rsidRPr="008A32FE" w:rsidRDefault="003D3F45" w:rsidP="008A32FE">
      <w:pPr>
        <w:spacing w:after="0" w:line="240" w:lineRule="auto"/>
        <w:jc w:val="right"/>
        <w:rPr>
          <w:rFonts w:ascii="Nueva Std" w:hAnsi="Nueva Std"/>
          <w:noProof/>
          <w:sz w:val="28"/>
          <w:szCs w:val="28"/>
        </w:rPr>
      </w:pPr>
      <w:r>
        <w:rPr>
          <w:rFonts w:ascii="Nueva Std" w:hAnsi="Nueva Std"/>
          <w:noProof/>
          <w:sz w:val="24"/>
          <w:szCs w:val="24"/>
        </w:rPr>
        <w:t>10465 Melody Drive, Ste. 307, Northglenn, CO  80234</w:t>
      </w:r>
    </w:p>
    <w:p w14:paraId="0F0C5A2E" w14:textId="77777777" w:rsidR="00A35782" w:rsidRDefault="003D3F45" w:rsidP="008A32FE">
      <w:pPr>
        <w:spacing w:after="0" w:line="240" w:lineRule="auto"/>
        <w:jc w:val="right"/>
        <w:rPr>
          <w:rFonts w:ascii="Nueva Std" w:hAnsi="Nueva Std"/>
          <w:noProof/>
          <w:sz w:val="24"/>
          <w:szCs w:val="24"/>
        </w:rPr>
      </w:pPr>
      <w:r>
        <w:rPr>
          <w:rFonts w:ascii="Nueva Std" w:hAnsi="Nueva Std"/>
          <w:noProof/>
          <w:sz w:val="24"/>
          <w:szCs w:val="24"/>
        </w:rPr>
        <w:t xml:space="preserve"> </w:t>
      </w:r>
      <w:r w:rsidR="00A35782">
        <w:rPr>
          <w:rFonts w:ascii="Nueva Std" w:hAnsi="Nueva Std"/>
          <w:noProof/>
          <w:sz w:val="24"/>
          <w:szCs w:val="24"/>
        </w:rPr>
        <w:t>303</w:t>
      </w:r>
      <w:r>
        <w:rPr>
          <w:rFonts w:ascii="Nueva Std" w:hAnsi="Nueva Std"/>
          <w:noProof/>
          <w:sz w:val="24"/>
          <w:szCs w:val="24"/>
        </w:rPr>
        <w:t>-</w:t>
      </w:r>
      <w:r w:rsidR="00A35782">
        <w:rPr>
          <w:rFonts w:ascii="Nueva Std" w:hAnsi="Nueva Std"/>
          <w:noProof/>
          <w:sz w:val="24"/>
          <w:szCs w:val="24"/>
        </w:rPr>
        <w:t>466-1725</w:t>
      </w:r>
    </w:p>
    <w:p w14:paraId="67EC60AA" w14:textId="77777777" w:rsidR="00A35782" w:rsidRDefault="009A33C0" w:rsidP="008A32FE">
      <w:pPr>
        <w:spacing w:after="0" w:line="240" w:lineRule="auto"/>
        <w:jc w:val="right"/>
        <w:rPr>
          <w:rFonts w:ascii="Nueva Std" w:hAnsi="Nueva Std"/>
          <w:noProof/>
          <w:sz w:val="24"/>
          <w:szCs w:val="24"/>
        </w:rPr>
      </w:pPr>
      <w:hyperlink r:id="rId6" w:history="1">
        <w:r w:rsidR="00A94BA3" w:rsidRPr="008A1F9E">
          <w:rPr>
            <w:rStyle w:val="Hyperlink"/>
            <w:rFonts w:ascii="Nueva Std" w:hAnsi="Nueva Std"/>
            <w:noProof/>
            <w:sz w:val="24"/>
            <w:szCs w:val="24"/>
          </w:rPr>
          <w:t>www.nafws.org</w:t>
        </w:r>
      </w:hyperlink>
    </w:p>
    <w:p w14:paraId="34ED4E61" w14:textId="77777777" w:rsidR="001269AA" w:rsidRDefault="001269AA" w:rsidP="001269AA">
      <w:pPr>
        <w:spacing w:after="0" w:line="240" w:lineRule="auto"/>
        <w:rPr>
          <w:rFonts w:ascii="Nueva Std" w:hAnsi="Nueva Std"/>
          <w:noProof/>
          <w:sz w:val="24"/>
          <w:szCs w:val="24"/>
        </w:rPr>
      </w:pPr>
    </w:p>
    <w:p w14:paraId="6FD2C73F" w14:textId="0EE4ADD7" w:rsidR="001269AA" w:rsidRPr="00447C3D" w:rsidRDefault="001269AA" w:rsidP="00C275BE">
      <w:pPr>
        <w:spacing w:after="0" w:line="240" w:lineRule="auto"/>
        <w:ind w:left="2160" w:firstLine="720"/>
        <w:rPr>
          <w:rFonts w:ascii="Nueva Std" w:hAnsi="Nueva Std"/>
          <w:b/>
          <w:noProof/>
        </w:rPr>
      </w:pPr>
      <w:r w:rsidRPr="00447C3D">
        <w:rPr>
          <w:rFonts w:ascii="Nueva Std" w:hAnsi="Nueva Std"/>
          <w:b/>
          <w:noProof/>
        </w:rPr>
        <w:t>NAFWS SW Regional Conference</w:t>
      </w:r>
    </w:p>
    <w:p w14:paraId="06F47747" w14:textId="41D8D119" w:rsidR="00757876" w:rsidRDefault="00757876" w:rsidP="00C275BE">
      <w:pPr>
        <w:spacing w:after="0" w:line="240" w:lineRule="auto"/>
        <w:ind w:left="2160" w:firstLine="720"/>
        <w:rPr>
          <w:rFonts w:ascii="Nueva Std" w:hAnsi="Nueva Std"/>
          <w:b/>
          <w:noProof/>
        </w:rPr>
      </w:pPr>
      <w:r>
        <w:rPr>
          <w:rFonts w:ascii="Nueva Std" w:hAnsi="Nueva Std"/>
          <w:b/>
          <w:noProof/>
        </w:rPr>
        <w:t>Tachi Palace Casino &amp; Resort</w:t>
      </w:r>
    </w:p>
    <w:p w14:paraId="260DF6A5" w14:textId="0EB31334" w:rsidR="001269AA" w:rsidRPr="00447C3D" w:rsidRDefault="001269AA" w:rsidP="001269AA">
      <w:pPr>
        <w:spacing w:after="0" w:line="240" w:lineRule="auto"/>
        <w:jc w:val="center"/>
        <w:rPr>
          <w:rFonts w:ascii="Nueva Std" w:hAnsi="Nueva Std"/>
          <w:b/>
          <w:noProof/>
        </w:rPr>
      </w:pPr>
      <w:r w:rsidRPr="00447C3D">
        <w:rPr>
          <w:rFonts w:ascii="Nueva Std" w:hAnsi="Nueva Std"/>
          <w:b/>
          <w:noProof/>
        </w:rPr>
        <w:t>Climate Change Workshop</w:t>
      </w:r>
    </w:p>
    <w:p w14:paraId="4082ED84" w14:textId="3878D5E9" w:rsidR="001269AA" w:rsidRPr="00447C3D" w:rsidRDefault="001269AA" w:rsidP="001269AA">
      <w:pPr>
        <w:spacing w:after="0" w:line="240" w:lineRule="auto"/>
        <w:jc w:val="center"/>
        <w:rPr>
          <w:rFonts w:ascii="Nueva Std" w:hAnsi="Nueva Std"/>
          <w:b/>
          <w:noProof/>
        </w:rPr>
      </w:pPr>
      <w:r w:rsidRPr="00447C3D">
        <w:rPr>
          <w:rFonts w:ascii="Nueva Std" w:hAnsi="Nueva Std"/>
          <w:b/>
          <w:noProof/>
        </w:rPr>
        <w:t xml:space="preserve">Monday, August </w:t>
      </w:r>
      <w:r w:rsidR="00757876">
        <w:rPr>
          <w:rFonts w:ascii="Nueva Std" w:hAnsi="Nueva Std"/>
          <w:b/>
          <w:noProof/>
        </w:rPr>
        <w:t>12,</w:t>
      </w:r>
      <w:r w:rsidRPr="00447C3D">
        <w:rPr>
          <w:rFonts w:ascii="Nueva Std" w:hAnsi="Nueva Std"/>
          <w:b/>
          <w:noProof/>
        </w:rPr>
        <w:t xml:space="preserve"> 202</w:t>
      </w:r>
      <w:r w:rsidR="00757876">
        <w:rPr>
          <w:rFonts w:ascii="Nueva Std" w:hAnsi="Nueva Std"/>
          <w:b/>
          <w:noProof/>
        </w:rPr>
        <w:t>4</w:t>
      </w:r>
      <w:r w:rsidRPr="00447C3D">
        <w:rPr>
          <w:rFonts w:ascii="Nueva Std" w:hAnsi="Nueva Std"/>
          <w:b/>
          <w:noProof/>
        </w:rPr>
        <w:t xml:space="preserve"> -</w:t>
      </w:r>
      <w:r w:rsidR="00447C3D" w:rsidRPr="00447C3D">
        <w:rPr>
          <w:rFonts w:ascii="Nueva Std" w:hAnsi="Nueva Std"/>
          <w:b/>
          <w:noProof/>
        </w:rPr>
        <w:t xml:space="preserve"> </w:t>
      </w:r>
      <w:r w:rsidRPr="00447C3D">
        <w:rPr>
          <w:rFonts w:ascii="Nueva Std" w:hAnsi="Nueva Std"/>
          <w:b/>
          <w:noProof/>
        </w:rPr>
        <w:t xml:space="preserve">9:00 am – </w:t>
      </w:r>
      <w:r w:rsidR="00757876">
        <w:rPr>
          <w:rFonts w:ascii="Nueva Std" w:hAnsi="Nueva Std"/>
          <w:b/>
          <w:noProof/>
        </w:rPr>
        <w:t>12:00 noon</w:t>
      </w:r>
    </w:p>
    <w:p w14:paraId="79DEBAB7" w14:textId="77777777" w:rsidR="001269AA" w:rsidRPr="00447C3D" w:rsidRDefault="001269AA" w:rsidP="001269AA">
      <w:pPr>
        <w:spacing w:after="0" w:line="240" w:lineRule="auto"/>
        <w:jc w:val="center"/>
        <w:rPr>
          <w:rFonts w:ascii="Nueva Std" w:hAnsi="Nueva Std"/>
          <w:b/>
          <w:noProof/>
          <w:u w:val="single"/>
        </w:rPr>
      </w:pPr>
      <w:r w:rsidRPr="00447C3D">
        <w:rPr>
          <w:rFonts w:ascii="Nueva Std" w:hAnsi="Nueva Std"/>
          <w:b/>
          <w:noProof/>
          <w:u w:val="single"/>
        </w:rPr>
        <w:t>Agenda</w:t>
      </w:r>
    </w:p>
    <w:p w14:paraId="70ADFB02" w14:textId="77777777" w:rsidR="001269AA" w:rsidRPr="001269AA" w:rsidRDefault="001269AA" w:rsidP="001269AA">
      <w:pPr>
        <w:spacing w:after="0" w:line="240" w:lineRule="auto"/>
        <w:jc w:val="both"/>
        <w:rPr>
          <w:rFonts w:ascii="Nueva Std" w:hAnsi="Nueva Std"/>
          <w:bCs/>
          <w:noProof/>
        </w:rPr>
      </w:pPr>
    </w:p>
    <w:p w14:paraId="5DBE5B6B" w14:textId="6FA2E807" w:rsidR="00447C3D" w:rsidRDefault="001269AA" w:rsidP="00447C3D">
      <w:pPr>
        <w:spacing w:after="0" w:line="240" w:lineRule="auto"/>
        <w:ind w:left="1440" w:hanging="1440"/>
        <w:jc w:val="both"/>
        <w:rPr>
          <w:rFonts w:ascii="Nueva Std" w:hAnsi="Nueva Std"/>
          <w:bCs/>
          <w:noProof/>
        </w:rPr>
      </w:pPr>
      <w:r w:rsidRPr="001269AA">
        <w:rPr>
          <w:rFonts w:ascii="Nueva Std" w:hAnsi="Nueva Std"/>
          <w:bCs/>
          <w:noProof/>
        </w:rPr>
        <w:t xml:space="preserve">9:00 am </w:t>
      </w:r>
      <w:r w:rsidRPr="001269AA">
        <w:rPr>
          <w:rFonts w:ascii="Nueva Std" w:hAnsi="Nueva Std"/>
          <w:bCs/>
          <w:noProof/>
        </w:rPr>
        <w:tab/>
        <w:t xml:space="preserve">Opening/Introductions – </w:t>
      </w:r>
      <w:r w:rsidR="00580B58">
        <w:rPr>
          <w:rFonts w:ascii="Nueva Std" w:hAnsi="Nueva Std"/>
          <w:bCs/>
          <w:noProof/>
        </w:rPr>
        <w:t>Ashley Mueller, Education Coordinator</w:t>
      </w:r>
    </w:p>
    <w:p w14:paraId="5D8377BB" w14:textId="06D5DE3D" w:rsidR="001269AA" w:rsidRPr="001269AA" w:rsidRDefault="00447C3D" w:rsidP="00447C3D">
      <w:pPr>
        <w:spacing w:after="0" w:line="240" w:lineRule="auto"/>
        <w:ind w:left="1440"/>
        <w:jc w:val="both"/>
        <w:rPr>
          <w:rFonts w:ascii="Nueva Std" w:hAnsi="Nueva Std"/>
          <w:bCs/>
          <w:noProof/>
        </w:rPr>
      </w:pPr>
      <w:r>
        <w:rPr>
          <w:rFonts w:ascii="Nueva Std" w:hAnsi="Nueva Std"/>
          <w:bCs/>
          <w:noProof/>
        </w:rPr>
        <w:t>-</w:t>
      </w:r>
      <w:r w:rsidR="001269AA" w:rsidRPr="001269AA">
        <w:rPr>
          <w:rFonts w:ascii="Nueva Std" w:hAnsi="Nueva Std"/>
          <w:bCs/>
          <w:noProof/>
        </w:rPr>
        <w:t xml:space="preserve"> NAFWS National Office</w:t>
      </w:r>
    </w:p>
    <w:p w14:paraId="17953274" w14:textId="4AF5FA90" w:rsidR="001269AA" w:rsidRPr="001269AA" w:rsidRDefault="001269AA" w:rsidP="001269AA">
      <w:pPr>
        <w:spacing w:after="0" w:line="240" w:lineRule="auto"/>
        <w:jc w:val="both"/>
        <w:rPr>
          <w:rFonts w:ascii="Nueva Std" w:hAnsi="Nueva Std"/>
          <w:bCs/>
          <w:noProof/>
        </w:rPr>
      </w:pPr>
      <w:r w:rsidRPr="001269AA">
        <w:rPr>
          <w:rFonts w:ascii="Nueva Std" w:hAnsi="Nueva Std"/>
          <w:bCs/>
          <w:noProof/>
        </w:rPr>
        <w:tab/>
      </w:r>
      <w:r w:rsidRPr="001269AA">
        <w:rPr>
          <w:rFonts w:ascii="Nueva Std" w:hAnsi="Nueva Std"/>
          <w:bCs/>
          <w:noProof/>
        </w:rPr>
        <w:tab/>
        <w:t>-Travel Assistance Information</w:t>
      </w:r>
      <w:r w:rsidR="00FA2B11">
        <w:rPr>
          <w:rFonts w:ascii="Nueva Std" w:hAnsi="Nueva Std"/>
          <w:bCs/>
          <w:noProof/>
        </w:rPr>
        <w:t>; send to</w:t>
      </w:r>
      <w:r w:rsidR="00580B58">
        <w:rPr>
          <w:rFonts w:ascii="Nueva Std" w:hAnsi="Nueva Std"/>
          <w:bCs/>
          <w:noProof/>
        </w:rPr>
        <w:t xml:space="preserve"> </w:t>
      </w:r>
      <w:hyperlink r:id="rId7" w:history="1">
        <w:r w:rsidR="00580B58" w:rsidRPr="00ED6CD6">
          <w:rPr>
            <w:rStyle w:val="Hyperlink"/>
            <w:rFonts w:ascii="Nueva Std" w:hAnsi="Nueva Std"/>
            <w:bCs/>
            <w:noProof/>
          </w:rPr>
          <w:t>amueller@nafws.org</w:t>
        </w:r>
      </w:hyperlink>
      <w:r w:rsidR="00580B58">
        <w:rPr>
          <w:rFonts w:ascii="Nueva Std" w:hAnsi="Nueva Std"/>
          <w:bCs/>
          <w:noProof/>
        </w:rPr>
        <w:t xml:space="preserve"> </w:t>
      </w:r>
      <w:r w:rsidR="00FA2B11">
        <w:rPr>
          <w:rFonts w:ascii="Nueva Std" w:hAnsi="Nueva Std"/>
          <w:bCs/>
          <w:noProof/>
        </w:rPr>
        <w:t>w/receipts</w:t>
      </w:r>
    </w:p>
    <w:p w14:paraId="51BD46BC" w14:textId="77777777" w:rsidR="001269AA" w:rsidRPr="001269AA" w:rsidRDefault="001269AA" w:rsidP="001269AA">
      <w:pPr>
        <w:spacing w:after="0" w:line="240" w:lineRule="auto"/>
        <w:jc w:val="both"/>
        <w:rPr>
          <w:rFonts w:ascii="Nueva Std" w:hAnsi="Nueva Std"/>
          <w:bCs/>
          <w:noProof/>
        </w:rPr>
      </w:pPr>
    </w:p>
    <w:p w14:paraId="3466718B" w14:textId="3B738BF5" w:rsidR="001269AA" w:rsidRPr="00D95257" w:rsidRDefault="001269AA" w:rsidP="00C275BE">
      <w:pPr>
        <w:spacing w:after="0" w:line="240" w:lineRule="auto"/>
        <w:ind w:left="1440" w:hanging="1440"/>
        <w:jc w:val="both"/>
        <w:rPr>
          <w:rFonts w:ascii="Nueva Std" w:hAnsi="Nueva Std"/>
          <w:b/>
          <w:noProof/>
        </w:rPr>
      </w:pPr>
      <w:r w:rsidRPr="001269AA">
        <w:rPr>
          <w:rFonts w:ascii="Nueva Std" w:hAnsi="Nueva Std"/>
          <w:bCs/>
          <w:noProof/>
        </w:rPr>
        <w:t>9:</w:t>
      </w:r>
      <w:r w:rsidR="002257C1">
        <w:rPr>
          <w:rFonts w:ascii="Nueva Std" w:hAnsi="Nueva Std"/>
          <w:bCs/>
          <w:noProof/>
        </w:rPr>
        <w:t>15</w:t>
      </w:r>
      <w:r w:rsidRPr="001269AA">
        <w:rPr>
          <w:rFonts w:ascii="Nueva Std" w:hAnsi="Nueva Std"/>
          <w:bCs/>
          <w:noProof/>
        </w:rPr>
        <w:t xml:space="preserve"> am  </w:t>
      </w:r>
      <w:r w:rsidRPr="001269AA">
        <w:rPr>
          <w:rFonts w:ascii="Nueva Std" w:hAnsi="Nueva Std"/>
          <w:bCs/>
          <w:noProof/>
        </w:rPr>
        <w:tab/>
      </w:r>
      <w:r w:rsidR="009A33C0">
        <w:rPr>
          <w:rFonts w:ascii="Nueva Std" w:hAnsi="Nueva Std"/>
          <w:bCs/>
          <w:noProof/>
        </w:rPr>
        <w:t>“</w:t>
      </w:r>
      <w:r w:rsidR="00C275BE" w:rsidRPr="00D95257">
        <w:rPr>
          <w:rFonts w:ascii="Nueva Std" w:hAnsi="Nueva Std"/>
          <w:b/>
          <w:noProof/>
        </w:rPr>
        <w:t>C</w:t>
      </w:r>
      <w:r w:rsidR="00C275BE" w:rsidRPr="00D95257">
        <w:rPr>
          <w:rFonts w:ascii="Nueva Std" w:hAnsi="Nueva Std"/>
          <w:b/>
          <w:noProof/>
        </w:rPr>
        <w:t xml:space="preserve">imate </w:t>
      </w:r>
      <w:r w:rsidR="00C275BE" w:rsidRPr="00D95257">
        <w:rPr>
          <w:rFonts w:ascii="Nueva Std" w:hAnsi="Nueva Std"/>
          <w:b/>
          <w:noProof/>
        </w:rPr>
        <w:t>A</w:t>
      </w:r>
      <w:r w:rsidR="00C275BE" w:rsidRPr="00D95257">
        <w:rPr>
          <w:rFonts w:ascii="Nueva Std" w:hAnsi="Nueva Std"/>
          <w:b/>
          <w:noProof/>
        </w:rPr>
        <w:t xml:space="preserve">dapted </w:t>
      </w:r>
      <w:r w:rsidR="00C275BE" w:rsidRPr="00D95257">
        <w:rPr>
          <w:rFonts w:ascii="Nueva Std" w:hAnsi="Nueva Std"/>
          <w:b/>
          <w:noProof/>
        </w:rPr>
        <w:t>S</w:t>
      </w:r>
      <w:r w:rsidR="00C275BE" w:rsidRPr="00D95257">
        <w:rPr>
          <w:rFonts w:ascii="Nueva Std" w:hAnsi="Nueva Std"/>
          <w:b/>
          <w:noProof/>
        </w:rPr>
        <w:t>ilviculture</w:t>
      </w:r>
      <w:r w:rsidR="00C275BE" w:rsidRPr="00D95257">
        <w:rPr>
          <w:rFonts w:ascii="Nueva Std" w:hAnsi="Nueva Std"/>
          <w:b/>
          <w:noProof/>
        </w:rPr>
        <w:t xml:space="preserve"> – R</w:t>
      </w:r>
      <w:r w:rsidR="00C275BE" w:rsidRPr="00D95257">
        <w:rPr>
          <w:rFonts w:ascii="Nueva Std" w:hAnsi="Nueva Std"/>
          <w:b/>
          <w:noProof/>
        </w:rPr>
        <w:t>egarding</w:t>
      </w:r>
      <w:r w:rsidR="00C275BE" w:rsidRPr="00D95257">
        <w:rPr>
          <w:rFonts w:ascii="Nueva Std" w:hAnsi="Nueva Std"/>
          <w:b/>
          <w:noProof/>
        </w:rPr>
        <w:t xml:space="preserve"> R</w:t>
      </w:r>
      <w:r w:rsidR="00C275BE" w:rsidRPr="00D95257">
        <w:rPr>
          <w:rFonts w:ascii="Nueva Std" w:hAnsi="Nueva Std"/>
          <w:b/>
          <w:noProof/>
        </w:rPr>
        <w:t xml:space="preserve">eforestation and </w:t>
      </w:r>
      <w:r w:rsidR="00C275BE" w:rsidRPr="00D95257">
        <w:rPr>
          <w:rFonts w:ascii="Nueva Std" w:hAnsi="Nueva Std"/>
          <w:b/>
          <w:noProof/>
        </w:rPr>
        <w:t>S</w:t>
      </w:r>
      <w:r w:rsidR="00C275BE" w:rsidRPr="00D95257">
        <w:rPr>
          <w:rFonts w:ascii="Nueva Std" w:hAnsi="Nueva Std"/>
          <w:b/>
          <w:noProof/>
        </w:rPr>
        <w:t xml:space="preserve">tand </w:t>
      </w:r>
      <w:r w:rsidR="00C275BE" w:rsidRPr="00D95257">
        <w:rPr>
          <w:rFonts w:ascii="Nueva Std" w:hAnsi="Nueva Std"/>
          <w:b/>
          <w:noProof/>
        </w:rPr>
        <w:t>D</w:t>
      </w:r>
      <w:r w:rsidR="00C275BE" w:rsidRPr="00D95257">
        <w:rPr>
          <w:rFonts w:ascii="Nueva Std" w:hAnsi="Nueva Std"/>
          <w:b/>
          <w:noProof/>
        </w:rPr>
        <w:t xml:space="preserve">ensity </w:t>
      </w:r>
      <w:r w:rsidR="00C275BE" w:rsidRPr="00D95257">
        <w:rPr>
          <w:rFonts w:ascii="Nueva Std" w:hAnsi="Nueva Std"/>
          <w:b/>
          <w:noProof/>
        </w:rPr>
        <w:t>M</w:t>
      </w:r>
      <w:r w:rsidR="00C275BE" w:rsidRPr="00D95257">
        <w:rPr>
          <w:rFonts w:ascii="Nueva Std" w:hAnsi="Nueva Std"/>
          <w:b/>
          <w:noProof/>
        </w:rPr>
        <w:t>anagement</w:t>
      </w:r>
      <w:r w:rsidR="009A33C0">
        <w:rPr>
          <w:rFonts w:ascii="Nueva Std" w:hAnsi="Nueva Std"/>
          <w:b/>
          <w:noProof/>
        </w:rPr>
        <w:t>”</w:t>
      </w:r>
    </w:p>
    <w:p w14:paraId="5F8705F1" w14:textId="59FBCDC9" w:rsidR="00C275BE" w:rsidRDefault="00C275BE" w:rsidP="00C275BE">
      <w:pPr>
        <w:spacing w:after="0" w:line="240" w:lineRule="auto"/>
        <w:ind w:left="1440" w:hanging="1440"/>
        <w:jc w:val="both"/>
        <w:rPr>
          <w:rFonts w:ascii="Nueva Std" w:hAnsi="Nueva Std"/>
          <w:bCs/>
          <w:noProof/>
        </w:rPr>
      </w:pPr>
    </w:p>
    <w:p w14:paraId="60BAB141" w14:textId="77777777" w:rsidR="00C275BE" w:rsidRPr="00C275BE" w:rsidRDefault="00C275BE" w:rsidP="00C275BE">
      <w:pPr>
        <w:spacing w:after="0" w:line="240" w:lineRule="auto"/>
        <w:ind w:left="1440" w:hanging="1440"/>
        <w:jc w:val="both"/>
        <w:rPr>
          <w:rFonts w:ascii="Nueva Std" w:hAnsi="Nueva Std"/>
          <w:bCs/>
          <w:noProof/>
        </w:rPr>
      </w:pPr>
      <w:r>
        <w:rPr>
          <w:rFonts w:ascii="Nueva Std" w:hAnsi="Nueva Std"/>
          <w:bCs/>
          <w:noProof/>
        </w:rPr>
        <w:tab/>
      </w:r>
      <w:r w:rsidRPr="00C275BE">
        <w:rPr>
          <w:rFonts w:ascii="Nueva Std" w:hAnsi="Nueva Std"/>
          <w:bCs/>
          <w:noProof/>
        </w:rPr>
        <w:t>Marianne Emmendorfer, MS</w:t>
      </w:r>
    </w:p>
    <w:p w14:paraId="2C126CB1" w14:textId="5B98F785" w:rsidR="00C275BE" w:rsidRDefault="00C275BE" w:rsidP="00C275BE">
      <w:pPr>
        <w:spacing w:after="0" w:line="240" w:lineRule="auto"/>
        <w:ind w:left="720" w:firstLine="720"/>
        <w:jc w:val="both"/>
        <w:rPr>
          <w:rFonts w:ascii="Nueva Std" w:hAnsi="Nueva Std"/>
          <w:bCs/>
          <w:noProof/>
        </w:rPr>
      </w:pPr>
      <w:r w:rsidRPr="00C275BE">
        <w:rPr>
          <w:rFonts w:ascii="Nueva Std" w:hAnsi="Nueva Std"/>
          <w:bCs/>
          <w:noProof/>
        </w:rPr>
        <w:t>Forest Silviculturist/Giant Sequoia Specialist and Pesticide Use Coordinator</w:t>
      </w:r>
    </w:p>
    <w:p w14:paraId="165C9A50" w14:textId="0F73A5F1" w:rsidR="00C275BE" w:rsidRPr="001269AA" w:rsidRDefault="00C275BE" w:rsidP="00C275BE">
      <w:pPr>
        <w:spacing w:after="0" w:line="240" w:lineRule="auto"/>
        <w:ind w:left="720" w:firstLine="720"/>
        <w:jc w:val="both"/>
        <w:rPr>
          <w:rFonts w:ascii="Nueva Std" w:hAnsi="Nueva Std"/>
          <w:bCs/>
          <w:noProof/>
        </w:rPr>
      </w:pPr>
      <w:r w:rsidRPr="00C275BE">
        <w:rPr>
          <w:rFonts w:ascii="Nueva Std" w:hAnsi="Nueva Std"/>
          <w:bCs/>
          <w:noProof/>
        </w:rPr>
        <w:t>Sequoia National Forest, Giant Sequoia National Monument</w:t>
      </w:r>
    </w:p>
    <w:p w14:paraId="591EACF3" w14:textId="77777777" w:rsidR="001269AA" w:rsidRPr="001269AA" w:rsidRDefault="001269AA" w:rsidP="001269AA">
      <w:pPr>
        <w:spacing w:after="0" w:line="240" w:lineRule="auto"/>
        <w:jc w:val="both"/>
        <w:rPr>
          <w:rFonts w:ascii="Nueva Std" w:hAnsi="Nueva Std"/>
          <w:bCs/>
          <w:noProof/>
        </w:rPr>
      </w:pPr>
    </w:p>
    <w:p w14:paraId="4DF40FD1" w14:textId="4FA8D5E4" w:rsidR="00D95257" w:rsidRDefault="001269AA" w:rsidP="00E7594A">
      <w:pPr>
        <w:spacing w:line="240" w:lineRule="auto"/>
        <w:jc w:val="both"/>
        <w:rPr>
          <w:rFonts w:ascii="Nueva Std" w:hAnsi="Nueva Std"/>
          <w:bCs/>
          <w:noProof/>
        </w:rPr>
      </w:pPr>
      <w:r w:rsidRPr="001269AA">
        <w:rPr>
          <w:rFonts w:ascii="Nueva Std" w:hAnsi="Nueva Std"/>
          <w:bCs/>
          <w:noProof/>
        </w:rPr>
        <w:t>10:</w:t>
      </w:r>
      <w:r w:rsidR="002257C1">
        <w:rPr>
          <w:rFonts w:ascii="Nueva Std" w:hAnsi="Nueva Std"/>
          <w:bCs/>
          <w:noProof/>
        </w:rPr>
        <w:t>00</w:t>
      </w:r>
      <w:r w:rsidRPr="001269AA">
        <w:rPr>
          <w:rFonts w:ascii="Nueva Std" w:hAnsi="Nueva Std"/>
          <w:bCs/>
          <w:noProof/>
        </w:rPr>
        <w:t xml:space="preserve"> am</w:t>
      </w:r>
      <w:r w:rsidR="00D95257">
        <w:rPr>
          <w:rFonts w:ascii="Nueva Std" w:hAnsi="Nueva Std"/>
          <w:bCs/>
          <w:noProof/>
        </w:rPr>
        <w:tab/>
        <w:t>Break</w:t>
      </w:r>
    </w:p>
    <w:p w14:paraId="653B6A87" w14:textId="70E4D1B8" w:rsidR="00DB1B0F" w:rsidRPr="00D95257" w:rsidRDefault="00D95257" w:rsidP="00D95257">
      <w:pPr>
        <w:spacing w:line="240" w:lineRule="auto"/>
        <w:ind w:left="1440" w:hanging="1440"/>
        <w:jc w:val="both"/>
        <w:rPr>
          <w:rFonts w:ascii="Nueva Std" w:hAnsi="Nueva Std"/>
          <w:b/>
          <w:noProof/>
        </w:rPr>
      </w:pPr>
      <w:r>
        <w:rPr>
          <w:rFonts w:ascii="Nueva Std" w:hAnsi="Nueva Std"/>
          <w:bCs/>
          <w:noProof/>
        </w:rPr>
        <w:t>10:15 am</w:t>
      </w:r>
      <w:r>
        <w:rPr>
          <w:rFonts w:ascii="Nueva Std" w:hAnsi="Nueva Std"/>
          <w:bCs/>
          <w:noProof/>
        </w:rPr>
        <w:tab/>
      </w:r>
      <w:r w:rsidR="009A33C0">
        <w:rPr>
          <w:rFonts w:ascii="Nueva Std" w:hAnsi="Nueva Std"/>
          <w:bCs/>
          <w:noProof/>
        </w:rPr>
        <w:t>“</w:t>
      </w:r>
      <w:r w:rsidR="00DB1B0F" w:rsidRPr="00D95257">
        <w:rPr>
          <w:rFonts w:ascii="Nueva Std" w:hAnsi="Nueva Std"/>
          <w:b/>
          <w:noProof/>
        </w:rPr>
        <w:t>California Native American Perspectives on Climate Change</w:t>
      </w:r>
      <w:r w:rsidRPr="00D95257">
        <w:rPr>
          <w:rFonts w:ascii="Nueva Std" w:hAnsi="Nueva Std"/>
          <w:b/>
          <w:noProof/>
        </w:rPr>
        <w:t xml:space="preserve"> During the </w:t>
      </w:r>
      <w:r w:rsidR="00DB1B0F" w:rsidRPr="00D95257">
        <w:rPr>
          <w:rFonts w:ascii="Nueva Std" w:hAnsi="Nueva Std"/>
          <w:b/>
          <w:noProof/>
        </w:rPr>
        <w:t xml:space="preserve">Past 20 </w:t>
      </w:r>
      <w:r w:rsidRPr="00D95257">
        <w:rPr>
          <w:rFonts w:ascii="Nueva Std" w:hAnsi="Nueva Std"/>
          <w:b/>
          <w:noProof/>
        </w:rPr>
        <w:t>Y</w:t>
      </w:r>
      <w:r w:rsidR="00DB1B0F" w:rsidRPr="00D95257">
        <w:rPr>
          <w:rFonts w:ascii="Nueva Std" w:hAnsi="Nueva Std"/>
          <w:b/>
          <w:noProof/>
        </w:rPr>
        <w:t>ears</w:t>
      </w:r>
      <w:r w:rsidRPr="00D95257">
        <w:rPr>
          <w:rFonts w:ascii="Nueva Std" w:hAnsi="Nueva Std"/>
          <w:b/>
          <w:noProof/>
        </w:rPr>
        <w:t xml:space="preserve">. </w:t>
      </w:r>
      <w:r w:rsidR="00DB1B0F" w:rsidRPr="00D95257">
        <w:rPr>
          <w:rFonts w:ascii="Nueva Std" w:hAnsi="Nueva Std"/>
          <w:b/>
          <w:noProof/>
        </w:rPr>
        <w:t>Public entity inclusion of Tribal Ecological Knowledge regarding climate change.</w:t>
      </w:r>
      <w:r w:rsidR="00E7594A" w:rsidRPr="00D95257">
        <w:rPr>
          <w:rFonts w:ascii="Nueva Std" w:hAnsi="Nueva Std"/>
          <w:b/>
          <w:noProof/>
        </w:rPr>
        <w:t xml:space="preserve"> </w:t>
      </w:r>
      <w:r w:rsidR="00DB1B0F" w:rsidRPr="00D95257">
        <w:rPr>
          <w:rFonts w:ascii="Nueva Std" w:hAnsi="Nueva Std"/>
          <w:b/>
          <w:noProof/>
        </w:rPr>
        <w:t>Indigenous peoples impact to climate change related policy.</w:t>
      </w:r>
      <w:r w:rsidR="00E7594A" w:rsidRPr="00D95257">
        <w:rPr>
          <w:rFonts w:ascii="Nueva Std" w:hAnsi="Nueva Std"/>
          <w:b/>
          <w:noProof/>
        </w:rPr>
        <w:t xml:space="preserve"> </w:t>
      </w:r>
      <w:r w:rsidR="00DB1B0F" w:rsidRPr="00D95257">
        <w:rPr>
          <w:rFonts w:ascii="Nueva Std" w:hAnsi="Nueva Std"/>
          <w:b/>
          <w:noProof/>
        </w:rPr>
        <w:t>Open discussion.</w:t>
      </w:r>
      <w:r w:rsidR="009A33C0">
        <w:rPr>
          <w:rFonts w:ascii="Nueva Std" w:hAnsi="Nueva Std"/>
          <w:b/>
          <w:noProof/>
        </w:rPr>
        <w:t>”</w:t>
      </w:r>
    </w:p>
    <w:p w14:paraId="52715B77" w14:textId="77777777" w:rsidR="00DB1B0F" w:rsidRPr="00DB1B0F" w:rsidRDefault="00DB1B0F" w:rsidP="00D95257">
      <w:pPr>
        <w:spacing w:after="0" w:line="240" w:lineRule="auto"/>
        <w:ind w:left="720" w:firstLine="720"/>
        <w:jc w:val="both"/>
        <w:rPr>
          <w:rFonts w:ascii="Nueva Std" w:hAnsi="Nueva Std"/>
          <w:bCs/>
          <w:noProof/>
        </w:rPr>
      </w:pPr>
      <w:r w:rsidRPr="00DB1B0F">
        <w:rPr>
          <w:rFonts w:ascii="Nueva Std" w:hAnsi="Nueva Std"/>
          <w:bCs/>
          <w:noProof/>
        </w:rPr>
        <w:t>Dr Donna Miranda-Begay</w:t>
      </w:r>
    </w:p>
    <w:p w14:paraId="61CEC5C9" w14:textId="77777777" w:rsidR="00DB1B0F" w:rsidRPr="00DB1B0F" w:rsidRDefault="00DB1B0F" w:rsidP="00D95257">
      <w:pPr>
        <w:spacing w:after="0" w:line="240" w:lineRule="auto"/>
        <w:ind w:left="720" w:firstLine="720"/>
        <w:jc w:val="both"/>
        <w:rPr>
          <w:rFonts w:ascii="Nueva Std" w:hAnsi="Nueva Std"/>
          <w:bCs/>
          <w:noProof/>
        </w:rPr>
      </w:pPr>
      <w:r w:rsidRPr="00DB1B0F">
        <w:rPr>
          <w:rFonts w:ascii="Nueva Std" w:hAnsi="Nueva Std"/>
          <w:bCs/>
          <w:noProof/>
        </w:rPr>
        <w:t>Tubatulabal Cultural Practitioner and Researcher</w:t>
      </w:r>
    </w:p>
    <w:p w14:paraId="54869CE4" w14:textId="77777777" w:rsidR="00DB1B0F" w:rsidRPr="00DB1B0F" w:rsidRDefault="00DB1B0F" w:rsidP="00D95257">
      <w:pPr>
        <w:spacing w:after="0" w:line="240" w:lineRule="auto"/>
        <w:ind w:left="720" w:firstLine="720"/>
        <w:jc w:val="both"/>
        <w:rPr>
          <w:rFonts w:ascii="Nueva Std" w:hAnsi="Nueva Std"/>
          <w:bCs/>
          <w:noProof/>
        </w:rPr>
      </w:pPr>
      <w:r w:rsidRPr="00DB1B0F">
        <w:rPr>
          <w:rFonts w:ascii="Nueva Std" w:hAnsi="Nueva Std"/>
          <w:bCs/>
          <w:noProof/>
        </w:rPr>
        <w:t>Tubatulabal, Tule River Yokut, Paiute, and Dine'</w:t>
      </w:r>
    </w:p>
    <w:p w14:paraId="4B3DADBF" w14:textId="77777777" w:rsidR="00DB1B0F" w:rsidRPr="00DB1B0F" w:rsidRDefault="00DB1B0F" w:rsidP="00D95257">
      <w:pPr>
        <w:spacing w:after="0" w:line="240" w:lineRule="auto"/>
        <w:ind w:left="720" w:firstLine="720"/>
        <w:jc w:val="both"/>
        <w:rPr>
          <w:rFonts w:ascii="Nueva Std" w:hAnsi="Nueva Std"/>
          <w:bCs/>
          <w:noProof/>
        </w:rPr>
      </w:pPr>
      <w:r w:rsidRPr="00DB1B0F">
        <w:rPr>
          <w:rFonts w:ascii="Nueva Std" w:hAnsi="Nueva Std"/>
          <w:bCs/>
          <w:noProof/>
        </w:rPr>
        <w:t>CA Tribal GIS, CEO - http://www.catribalgis.org/</w:t>
      </w:r>
    </w:p>
    <w:p w14:paraId="5C7D71E1" w14:textId="183F46D7" w:rsidR="0015145F" w:rsidRDefault="00DB1B0F" w:rsidP="00D95257">
      <w:pPr>
        <w:spacing w:after="0" w:line="240" w:lineRule="auto"/>
        <w:ind w:left="720" w:firstLine="720"/>
        <w:jc w:val="both"/>
        <w:rPr>
          <w:rFonts w:ascii="Nueva Std" w:hAnsi="Nueva Std"/>
          <w:bCs/>
          <w:noProof/>
        </w:rPr>
      </w:pPr>
      <w:r w:rsidRPr="00DB1B0F">
        <w:rPr>
          <w:rFonts w:ascii="Nueva Std" w:hAnsi="Nueva Std"/>
          <w:bCs/>
          <w:noProof/>
        </w:rPr>
        <w:t>CA GIA, Board Member - www.cgia.org</w:t>
      </w:r>
    </w:p>
    <w:p w14:paraId="7C136CAB" w14:textId="103CD908" w:rsidR="0015145F" w:rsidRDefault="0015145F" w:rsidP="0015145F">
      <w:pPr>
        <w:spacing w:after="0" w:line="240" w:lineRule="auto"/>
        <w:jc w:val="both"/>
        <w:rPr>
          <w:rFonts w:ascii="Nueva Std" w:hAnsi="Nueva Std"/>
          <w:bCs/>
          <w:noProof/>
        </w:rPr>
      </w:pPr>
    </w:p>
    <w:p w14:paraId="157128B4" w14:textId="7D4C9F67" w:rsidR="0015145F" w:rsidRPr="00D95257" w:rsidRDefault="0015145F" w:rsidP="0015145F">
      <w:pPr>
        <w:spacing w:after="0" w:line="240" w:lineRule="auto"/>
        <w:jc w:val="both"/>
        <w:rPr>
          <w:rFonts w:ascii="Nueva Std" w:hAnsi="Nueva Std"/>
          <w:b/>
          <w:noProof/>
        </w:rPr>
      </w:pPr>
      <w:r>
        <w:rPr>
          <w:rFonts w:ascii="Nueva Std" w:hAnsi="Nueva Std"/>
          <w:bCs/>
          <w:noProof/>
        </w:rPr>
        <w:t>11:</w:t>
      </w:r>
      <w:r w:rsidR="00D95257">
        <w:rPr>
          <w:rFonts w:ascii="Nueva Std" w:hAnsi="Nueva Std"/>
          <w:bCs/>
          <w:noProof/>
        </w:rPr>
        <w:t>15</w:t>
      </w:r>
      <w:r>
        <w:rPr>
          <w:rFonts w:ascii="Nueva Std" w:hAnsi="Nueva Std"/>
          <w:bCs/>
          <w:noProof/>
        </w:rPr>
        <w:t xml:space="preserve"> am</w:t>
      </w:r>
      <w:r>
        <w:rPr>
          <w:rFonts w:ascii="Nueva Std" w:hAnsi="Nueva Std"/>
          <w:bCs/>
          <w:noProof/>
        </w:rPr>
        <w:tab/>
      </w:r>
      <w:r w:rsidRPr="00D95257">
        <w:rPr>
          <w:rFonts w:ascii="Nueva Std" w:hAnsi="Nueva Std"/>
          <w:b/>
          <w:noProof/>
        </w:rPr>
        <w:t>"Navigating Climate Change on the Navajo Nation"</w:t>
      </w:r>
    </w:p>
    <w:p w14:paraId="6EEC07C7" w14:textId="77777777" w:rsidR="00D95257" w:rsidRDefault="00D95257" w:rsidP="0015145F">
      <w:pPr>
        <w:spacing w:after="0" w:line="240" w:lineRule="auto"/>
        <w:ind w:left="720" w:firstLine="720"/>
        <w:jc w:val="both"/>
        <w:rPr>
          <w:rFonts w:ascii="Nueva Std" w:hAnsi="Nueva Std"/>
          <w:bCs/>
          <w:noProof/>
        </w:rPr>
      </w:pPr>
    </w:p>
    <w:p w14:paraId="31333B03" w14:textId="1BD5AA1E" w:rsidR="0015145F" w:rsidRPr="0015145F" w:rsidRDefault="0015145F" w:rsidP="0015145F">
      <w:pPr>
        <w:spacing w:after="0" w:line="240" w:lineRule="auto"/>
        <w:ind w:left="720" w:firstLine="720"/>
        <w:jc w:val="both"/>
        <w:rPr>
          <w:rFonts w:ascii="Nueva Std" w:hAnsi="Nueva Std"/>
          <w:bCs/>
          <w:noProof/>
        </w:rPr>
      </w:pPr>
      <w:r w:rsidRPr="0015145F">
        <w:rPr>
          <w:rFonts w:ascii="Nueva Std" w:hAnsi="Nueva Std"/>
          <w:bCs/>
          <w:noProof/>
        </w:rPr>
        <w:t>Keith Howard, Programs and Projects Specialist</w:t>
      </w:r>
    </w:p>
    <w:p w14:paraId="156BAFB8" w14:textId="77777777" w:rsidR="0015145F" w:rsidRPr="0015145F" w:rsidRDefault="0015145F" w:rsidP="0015145F">
      <w:pPr>
        <w:spacing w:after="0" w:line="240" w:lineRule="auto"/>
        <w:ind w:left="720" w:firstLine="720"/>
        <w:jc w:val="both"/>
        <w:rPr>
          <w:rFonts w:ascii="Nueva Std" w:hAnsi="Nueva Std"/>
          <w:bCs/>
          <w:noProof/>
        </w:rPr>
      </w:pPr>
      <w:r w:rsidRPr="0015145F">
        <w:rPr>
          <w:rFonts w:ascii="Nueva Std" w:hAnsi="Nueva Std"/>
          <w:bCs/>
          <w:noProof/>
        </w:rPr>
        <w:t>Navajo Nation Department of Fish &amp; Wildlife</w:t>
      </w:r>
    </w:p>
    <w:p w14:paraId="5F40E036" w14:textId="77777777" w:rsidR="0015145F" w:rsidRPr="0015145F" w:rsidRDefault="0015145F" w:rsidP="0015145F">
      <w:pPr>
        <w:spacing w:after="0" w:line="240" w:lineRule="auto"/>
        <w:ind w:left="720" w:firstLine="720"/>
        <w:jc w:val="both"/>
        <w:rPr>
          <w:rFonts w:ascii="Nueva Std" w:hAnsi="Nueva Std"/>
          <w:bCs/>
          <w:noProof/>
        </w:rPr>
      </w:pPr>
      <w:r w:rsidRPr="0015145F">
        <w:rPr>
          <w:rFonts w:ascii="Nueva Std" w:hAnsi="Nueva Std"/>
          <w:bCs/>
          <w:noProof/>
        </w:rPr>
        <w:t xml:space="preserve">Climate Change Program  </w:t>
      </w:r>
    </w:p>
    <w:p w14:paraId="1BC5B8DA" w14:textId="77777777" w:rsidR="00447C3D" w:rsidRDefault="00447C3D" w:rsidP="001269AA">
      <w:pPr>
        <w:spacing w:after="0" w:line="240" w:lineRule="auto"/>
        <w:jc w:val="both"/>
        <w:rPr>
          <w:rFonts w:ascii="Nueva Std" w:hAnsi="Nueva Std"/>
          <w:bCs/>
          <w:noProof/>
        </w:rPr>
      </w:pPr>
    </w:p>
    <w:p w14:paraId="394B1536" w14:textId="1AEB5CDE" w:rsidR="001269AA" w:rsidRPr="001269AA" w:rsidRDefault="007824C9" w:rsidP="001269AA">
      <w:pPr>
        <w:spacing w:after="0" w:line="240" w:lineRule="auto"/>
        <w:jc w:val="both"/>
        <w:rPr>
          <w:rFonts w:ascii="Nueva Std" w:hAnsi="Nueva Std"/>
          <w:bCs/>
          <w:noProof/>
        </w:rPr>
      </w:pPr>
      <w:r w:rsidRPr="007824C9">
        <w:rPr>
          <w:rFonts w:ascii="Nueva Std" w:hAnsi="Nueva Std"/>
          <w:bCs/>
          <w:noProof/>
        </w:rPr>
        <w:t>12:00 Noon</w:t>
      </w:r>
      <w:r w:rsidRPr="007824C9">
        <w:rPr>
          <w:rFonts w:ascii="Nueva Std" w:hAnsi="Nueva Std"/>
          <w:bCs/>
          <w:noProof/>
        </w:rPr>
        <w:tab/>
      </w:r>
      <w:r w:rsidR="001269AA" w:rsidRPr="001269AA">
        <w:rPr>
          <w:rFonts w:ascii="Nueva Std" w:hAnsi="Nueva Std"/>
          <w:bCs/>
          <w:noProof/>
        </w:rPr>
        <w:t>Adjourn</w:t>
      </w:r>
      <w:r w:rsidR="002257C1">
        <w:rPr>
          <w:rFonts w:ascii="Nueva Std" w:hAnsi="Nueva Std"/>
          <w:bCs/>
          <w:noProof/>
        </w:rPr>
        <w:t xml:space="preserve"> - Lunch</w:t>
      </w:r>
    </w:p>
    <w:p w14:paraId="7C6D8106" w14:textId="77777777" w:rsidR="00785D24" w:rsidRPr="001269AA" w:rsidRDefault="00785D24" w:rsidP="00914B12">
      <w:pPr>
        <w:spacing w:after="0" w:line="240" w:lineRule="auto"/>
        <w:jc w:val="both"/>
        <w:rPr>
          <w:rFonts w:ascii="Nueva Std" w:hAnsi="Nueva Std"/>
          <w:bCs/>
          <w:noProof/>
        </w:rPr>
      </w:pPr>
    </w:p>
    <w:sectPr w:rsidR="00785D24" w:rsidRPr="001269AA" w:rsidSect="008A32FE">
      <w:pgSz w:w="12240" w:h="15840"/>
      <w:pgMar w:top="129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eva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321"/>
    <w:multiLevelType w:val="hybridMultilevel"/>
    <w:tmpl w:val="7436E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651"/>
    <w:multiLevelType w:val="hybridMultilevel"/>
    <w:tmpl w:val="E52EC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4A69"/>
    <w:multiLevelType w:val="hybridMultilevel"/>
    <w:tmpl w:val="FA2AB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A5126"/>
    <w:multiLevelType w:val="hybridMultilevel"/>
    <w:tmpl w:val="A014C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60AEC"/>
    <w:multiLevelType w:val="hybridMultilevel"/>
    <w:tmpl w:val="5B402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61EA3"/>
    <w:multiLevelType w:val="hybridMultilevel"/>
    <w:tmpl w:val="F5C8BADA"/>
    <w:lvl w:ilvl="0" w:tplc="728E512E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CC240C"/>
    <w:multiLevelType w:val="hybridMultilevel"/>
    <w:tmpl w:val="CF56D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34278"/>
    <w:multiLevelType w:val="hybridMultilevel"/>
    <w:tmpl w:val="5DD8A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C2134A"/>
    <w:multiLevelType w:val="hybridMultilevel"/>
    <w:tmpl w:val="4C86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E0235"/>
    <w:multiLevelType w:val="hybridMultilevel"/>
    <w:tmpl w:val="B22A6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54C2A"/>
    <w:multiLevelType w:val="hybridMultilevel"/>
    <w:tmpl w:val="7236F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EA7F73"/>
    <w:multiLevelType w:val="hybridMultilevel"/>
    <w:tmpl w:val="3FACFC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DD04E7"/>
    <w:multiLevelType w:val="hybridMultilevel"/>
    <w:tmpl w:val="BD503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A06FF"/>
    <w:multiLevelType w:val="hybridMultilevel"/>
    <w:tmpl w:val="151C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12601"/>
    <w:multiLevelType w:val="hybridMultilevel"/>
    <w:tmpl w:val="101C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EF"/>
    <w:rsid w:val="00030134"/>
    <w:rsid w:val="00031B1B"/>
    <w:rsid w:val="000569E3"/>
    <w:rsid w:val="000609B7"/>
    <w:rsid w:val="00061E66"/>
    <w:rsid w:val="000753DD"/>
    <w:rsid w:val="000757EF"/>
    <w:rsid w:val="000841B3"/>
    <w:rsid w:val="0008681F"/>
    <w:rsid w:val="00087246"/>
    <w:rsid w:val="00091083"/>
    <w:rsid w:val="000976AB"/>
    <w:rsid w:val="000A3A47"/>
    <w:rsid w:val="000A3B1C"/>
    <w:rsid w:val="000A4888"/>
    <w:rsid w:val="000A497F"/>
    <w:rsid w:val="000B5B3C"/>
    <w:rsid w:val="000D0E1C"/>
    <w:rsid w:val="000E0262"/>
    <w:rsid w:val="00102B50"/>
    <w:rsid w:val="00114D7B"/>
    <w:rsid w:val="00124F44"/>
    <w:rsid w:val="001269AA"/>
    <w:rsid w:val="00145833"/>
    <w:rsid w:val="001473F2"/>
    <w:rsid w:val="0015145F"/>
    <w:rsid w:val="00155BD2"/>
    <w:rsid w:val="001645C0"/>
    <w:rsid w:val="0017285C"/>
    <w:rsid w:val="001731DE"/>
    <w:rsid w:val="00174043"/>
    <w:rsid w:val="00197DD5"/>
    <w:rsid w:val="001B0AD2"/>
    <w:rsid w:val="001B5A7C"/>
    <w:rsid w:val="001B6856"/>
    <w:rsid w:val="001D2A6A"/>
    <w:rsid w:val="001E17FB"/>
    <w:rsid w:val="001E6672"/>
    <w:rsid w:val="001E6B87"/>
    <w:rsid w:val="001F13F6"/>
    <w:rsid w:val="00200056"/>
    <w:rsid w:val="0020493D"/>
    <w:rsid w:val="00217D7F"/>
    <w:rsid w:val="002257C1"/>
    <w:rsid w:val="0022628A"/>
    <w:rsid w:val="00243583"/>
    <w:rsid w:val="00244ADB"/>
    <w:rsid w:val="0025133B"/>
    <w:rsid w:val="002542B0"/>
    <w:rsid w:val="0028015B"/>
    <w:rsid w:val="0029084C"/>
    <w:rsid w:val="002A579D"/>
    <w:rsid w:val="002B0038"/>
    <w:rsid w:val="002B08F9"/>
    <w:rsid w:val="002B1FF8"/>
    <w:rsid w:val="002C0CAA"/>
    <w:rsid w:val="002C5BA5"/>
    <w:rsid w:val="002D21EF"/>
    <w:rsid w:val="002E769B"/>
    <w:rsid w:val="002F12E2"/>
    <w:rsid w:val="002F3B2E"/>
    <w:rsid w:val="00303672"/>
    <w:rsid w:val="00306E2C"/>
    <w:rsid w:val="0030706A"/>
    <w:rsid w:val="00335A6B"/>
    <w:rsid w:val="00335BE1"/>
    <w:rsid w:val="0036253E"/>
    <w:rsid w:val="003824FB"/>
    <w:rsid w:val="00391335"/>
    <w:rsid w:val="003A0841"/>
    <w:rsid w:val="003B15B8"/>
    <w:rsid w:val="003D3F45"/>
    <w:rsid w:val="003F5A7E"/>
    <w:rsid w:val="004178BE"/>
    <w:rsid w:val="00442AEC"/>
    <w:rsid w:val="00447C3D"/>
    <w:rsid w:val="004755A9"/>
    <w:rsid w:val="0047685D"/>
    <w:rsid w:val="00483212"/>
    <w:rsid w:val="004E3892"/>
    <w:rsid w:val="004F42D7"/>
    <w:rsid w:val="00502C5D"/>
    <w:rsid w:val="00507C1F"/>
    <w:rsid w:val="005200D4"/>
    <w:rsid w:val="00521457"/>
    <w:rsid w:val="005322F2"/>
    <w:rsid w:val="00541C2F"/>
    <w:rsid w:val="00547E00"/>
    <w:rsid w:val="00580B58"/>
    <w:rsid w:val="00580F63"/>
    <w:rsid w:val="00594AE5"/>
    <w:rsid w:val="005A5BA8"/>
    <w:rsid w:val="005B7732"/>
    <w:rsid w:val="005C0162"/>
    <w:rsid w:val="005C6EA3"/>
    <w:rsid w:val="005D06AF"/>
    <w:rsid w:val="005E4B3E"/>
    <w:rsid w:val="0061653A"/>
    <w:rsid w:val="00651AE9"/>
    <w:rsid w:val="006601C9"/>
    <w:rsid w:val="00680D8E"/>
    <w:rsid w:val="00691C44"/>
    <w:rsid w:val="006C1C1E"/>
    <w:rsid w:val="006F7E30"/>
    <w:rsid w:val="00700EE4"/>
    <w:rsid w:val="00707238"/>
    <w:rsid w:val="007105FA"/>
    <w:rsid w:val="00747CC1"/>
    <w:rsid w:val="00753B22"/>
    <w:rsid w:val="00757876"/>
    <w:rsid w:val="007824C9"/>
    <w:rsid w:val="00785D24"/>
    <w:rsid w:val="0078691B"/>
    <w:rsid w:val="00797CB5"/>
    <w:rsid w:val="007D6641"/>
    <w:rsid w:val="007E1311"/>
    <w:rsid w:val="008071B5"/>
    <w:rsid w:val="00814FE1"/>
    <w:rsid w:val="00815130"/>
    <w:rsid w:val="00846BEF"/>
    <w:rsid w:val="0085293C"/>
    <w:rsid w:val="00853312"/>
    <w:rsid w:val="00865577"/>
    <w:rsid w:val="008809AD"/>
    <w:rsid w:val="008A32FE"/>
    <w:rsid w:val="008B337D"/>
    <w:rsid w:val="008B5047"/>
    <w:rsid w:val="008B6C7A"/>
    <w:rsid w:val="008D6406"/>
    <w:rsid w:val="008E2D28"/>
    <w:rsid w:val="008E45EE"/>
    <w:rsid w:val="008E49DB"/>
    <w:rsid w:val="008F0858"/>
    <w:rsid w:val="008F18A3"/>
    <w:rsid w:val="00914B12"/>
    <w:rsid w:val="009210D3"/>
    <w:rsid w:val="0094655F"/>
    <w:rsid w:val="00950E10"/>
    <w:rsid w:val="00985263"/>
    <w:rsid w:val="0099328C"/>
    <w:rsid w:val="009A33C0"/>
    <w:rsid w:val="009B1115"/>
    <w:rsid w:val="009C3058"/>
    <w:rsid w:val="009F32C0"/>
    <w:rsid w:val="00A3241D"/>
    <w:rsid w:val="00A35782"/>
    <w:rsid w:val="00A42C7D"/>
    <w:rsid w:val="00A62B65"/>
    <w:rsid w:val="00A735F7"/>
    <w:rsid w:val="00A7654D"/>
    <w:rsid w:val="00A92BDE"/>
    <w:rsid w:val="00A94BA3"/>
    <w:rsid w:val="00AB0097"/>
    <w:rsid w:val="00AC4252"/>
    <w:rsid w:val="00AE1AD1"/>
    <w:rsid w:val="00AE48C4"/>
    <w:rsid w:val="00B23CDA"/>
    <w:rsid w:val="00B2549F"/>
    <w:rsid w:val="00B539B3"/>
    <w:rsid w:val="00B550A9"/>
    <w:rsid w:val="00B60E72"/>
    <w:rsid w:val="00BC1ADD"/>
    <w:rsid w:val="00BC546F"/>
    <w:rsid w:val="00BF3A4A"/>
    <w:rsid w:val="00C143FB"/>
    <w:rsid w:val="00C21B5B"/>
    <w:rsid w:val="00C22AB9"/>
    <w:rsid w:val="00C275BE"/>
    <w:rsid w:val="00C333F0"/>
    <w:rsid w:val="00C430B9"/>
    <w:rsid w:val="00C575BB"/>
    <w:rsid w:val="00C87CEE"/>
    <w:rsid w:val="00CA4CB5"/>
    <w:rsid w:val="00CA78D3"/>
    <w:rsid w:val="00CB10EF"/>
    <w:rsid w:val="00CB4B62"/>
    <w:rsid w:val="00CB702A"/>
    <w:rsid w:val="00CC3F6E"/>
    <w:rsid w:val="00CD3683"/>
    <w:rsid w:val="00CE52F1"/>
    <w:rsid w:val="00D52AC8"/>
    <w:rsid w:val="00D95257"/>
    <w:rsid w:val="00DA7BBF"/>
    <w:rsid w:val="00DB1B0F"/>
    <w:rsid w:val="00DC32C4"/>
    <w:rsid w:val="00DC5601"/>
    <w:rsid w:val="00DD3FD0"/>
    <w:rsid w:val="00DD4F2A"/>
    <w:rsid w:val="00DD5B05"/>
    <w:rsid w:val="00DF4D14"/>
    <w:rsid w:val="00DF6067"/>
    <w:rsid w:val="00E415DF"/>
    <w:rsid w:val="00E47AFF"/>
    <w:rsid w:val="00E5051E"/>
    <w:rsid w:val="00E7594A"/>
    <w:rsid w:val="00EA2EAA"/>
    <w:rsid w:val="00EC6244"/>
    <w:rsid w:val="00EC638B"/>
    <w:rsid w:val="00EE3155"/>
    <w:rsid w:val="00F0384F"/>
    <w:rsid w:val="00F21E5C"/>
    <w:rsid w:val="00F57291"/>
    <w:rsid w:val="00F70661"/>
    <w:rsid w:val="00F74BAB"/>
    <w:rsid w:val="00F80079"/>
    <w:rsid w:val="00F9393F"/>
    <w:rsid w:val="00FA2B11"/>
    <w:rsid w:val="00FA4D5E"/>
    <w:rsid w:val="00FA508A"/>
    <w:rsid w:val="00FC5184"/>
    <w:rsid w:val="00FD1D51"/>
    <w:rsid w:val="00FE30D4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24A6"/>
  <w15:docId w15:val="{837F0CCC-EE9A-4EB8-9E11-C2DFA44A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BA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872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3A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518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A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ueller@nafw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fw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Number One User</dc:creator>
  <cp:lastModifiedBy>Elveda Martinez</cp:lastModifiedBy>
  <cp:revision>4</cp:revision>
  <cp:lastPrinted>2024-08-08T17:19:00Z</cp:lastPrinted>
  <dcterms:created xsi:type="dcterms:W3CDTF">2024-08-08T17:20:00Z</dcterms:created>
  <dcterms:modified xsi:type="dcterms:W3CDTF">2024-08-08T19:36:00Z</dcterms:modified>
</cp:coreProperties>
</file>