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F8E00" w14:textId="77777777" w:rsidR="00313252" w:rsidRDefault="00EE49C4" w:rsidP="00313252">
      <w:pPr>
        <w:pStyle w:val="Title"/>
        <w:rPr>
          <w:rFonts w:ascii="Calibri Light" w:hAnsi="Calibri Light" w:cs="Calibri Light"/>
          <w:b/>
          <w:bCs/>
          <w:sz w:val="40"/>
          <w:szCs w:val="36"/>
        </w:rPr>
      </w:pPr>
      <w:r w:rsidRPr="00F440DE">
        <w:rPr>
          <w:rFonts w:ascii="Calibri Light" w:hAnsi="Calibri Light" w:cs="Calibri Light"/>
          <w:b/>
          <w:bCs/>
          <w:noProof/>
          <w:sz w:val="40"/>
          <w:szCs w:val="36"/>
        </w:rPr>
        <w:drawing>
          <wp:anchor distT="0" distB="0" distL="114300" distR="114300" simplePos="0" relativeHeight="251659264" behindDoc="1" locked="0" layoutInCell="1" allowOverlap="1" wp14:anchorId="4DD5A479" wp14:editId="181390EC">
            <wp:simplePos x="0" y="0"/>
            <wp:positionH relativeFrom="margin">
              <wp:posOffset>-57785</wp:posOffset>
            </wp:positionH>
            <wp:positionV relativeFrom="paragraph">
              <wp:posOffset>11430</wp:posOffset>
            </wp:positionV>
            <wp:extent cx="1302385" cy="1250315"/>
            <wp:effectExtent l="0" t="0" r="0" b="6985"/>
            <wp:wrapTight wrapText="bothSides">
              <wp:wrapPolygon edited="0">
                <wp:start x="9162" y="0"/>
                <wp:lineTo x="2843" y="4937"/>
                <wp:lineTo x="948" y="8886"/>
                <wp:lineTo x="0" y="12835"/>
                <wp:lineTo x="0" y="18759"/>
                <wp:lineTo x="6635" y="21392"/>
                <wp:lineTo x="9478" y="21392"/>
                <wp:lineTo x="17061" y="20733"/>
                <wp:lineTo x="21168" y="19088"/>
                <wp:lineTo x="21168" y="9215"/>
                <wp:lineTo x="19904" y="4937"/>
                <wp:lineTo x="16113" y="2304"/>
                <wp:lineTo x="11690" y="0"/>
                <wp:lineTo x="9162" y="0"/>
              </wp:wrapPolygon>
            </wp:wrapTight>
            <wp:docPr id="1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97"/>
                    <a:stretch/>
                  </pic:blipFill>
                  <pic:spPr bwMode="auto">
                    <a:xfrm>
                      <a:off x="0" y="0"/>
                      <a:ext cx="1302385" cy="1250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F3AEAD" w14:textId="77777777" w:rsidR="00313252" w:rsidRDefault="00313252" w:rsidP="00313252">
      <w:pPr>
        <w:pStyle w:val="Title"/>
        <w:rPr>
          <w:rFonts w:ascii="Calibri Light" w:hAnsi="Calibri Light" w:cs="Calibri Light"/>
          <w:b/>
          <w:bCs/>
          <w:sz w:val="40"/>
          <w:szCs w:val="36"/>
        </w:rPr>
      </w:pPr>
    </w:p>
    <w:p w14:paraId="56659034" w14:textId="06E77803" w:rsidR="00EE49C4" w:rsidRDefault="00EE49C4" w:rsidP="00313252">
      <w:pPr>
        <w:pStyle w:val="Title"/>
        <w:rPr>
          <w:rFonts w:ascii="Calibri Light" w:hAnsi="Calibri Light" w:cs="Calibri Light"/>
          <w:b/>
          <w:bCs/>
          <w:i/>
          <w:iCs/>
        </w:rPr>
      </w:pPr>
      <w:r w:rsidRPr="00F440DE">
        <w:rPr>
          <w:rFonts w:ascii="Calibri Light" w:hAnsi="Calibri Light" w:cs="Calibri Light"/>
          <w:b/>
          <w:bCs/>
          <w:sz w:val="40"/>
          <w:szCs w:val="36"/>
        </w:rPr>
        <w:t xml:space="preserve"> </w:t>
      </w:r>
    </w:p>
    <w:p w14:paraId="24790F6F" w14:textId="77777777" w:rsidR="00EE49C4" w:rsidRPr="00216FE7" w:rsidRDefault="00EE49C4" w:rsidP="00EE49C4">
      <w:pPr>
        <w:jc w:val="center"/>
        <w:rPr>
          <w:rFonts w:asciiTheme="majorHAnsi" w:hAnsiTheme="majorHAnsi" w:cstheme="majorHAnsi"/>
          <w:b/>
          <w:bCs/>
          <w:color w:val="2F5496" w:themeColor="accent1" w:themeShade="BF"/>
          <w:sz w:val="44"/>
          <w:szCs w:val="44"/>
        </w:rPr>
      </w:pPr>
    </w:p>
    <w:p w14:paraId="4516C433" w14:textId="71C93C0E" w:rsidR="00EE49C4" w:rsidRPr="00216FE7" w:rsidRDefault="00EE49C4" w:rsidP="00EE49C4">
      <w:pPr>
        <w:jc w:val="center"/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</w:pPr>
      <w:r w:rsidRPr="00216FE7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  <w:t>NAFWS Research</w:t>
      </w:r>
      <w:r w:rsidR="00297DFB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  <w:t xml:space="preserve"> &amp; </w:t>
      </w:r>
      <w:r w:rsidRPr="00216FE7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  <w:t xml:space="preserve">Publication Committee </w:t>
      </w:r>
      <w:r w:rsidR="00171107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  <w:t xml:space="preserve">National Conference </w:t>
      </w:r>
      <w:r w:rsidR="00216FE7" w:rsidRPr="00216FE7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  <w:t>Meeting</w:t>
      </w:r>
      <w:r w:rsidR="00297DFB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  <w:t xml:space="preserve"> Agenda</w:t>
      </w:r>
    </w:p>
    <w:p w14:paraId="046D47CC" w14:textId="06F9F32B" w:rsidR="00F41F62" w:rsidRDefault="00F41F62" w:rsidP="009369EF">
      <w:pPr>
        <w:jc w:val="center"/>
        <w:rPr>
          <w:rFonts w:asciiTheme="majorHAnsi" w:hAnsiTheme="majorHAnsi" w:cstheme="majorHAnsi"/>
          <w:color w:val="2F5496" w:themeColor="accent1" w:themeShade="BF"/>
          <w:sz w:val="26"/>
          <w:szCs w:val="26"/>
        </w:rPr>
      </w:pPr>
      <w:r>
        <w:rPr>
          <w:rFonts w:asciiTheme="majorHAnsi" w:hAnsiTheme="majorHAnsi" w:cstheme="majorHAnsi"/>
          <w:color w:val="2F5496" w:themeColor="accent1" w:themeShade="BF"/>
          <w:sz w:val="26"/>
          <w:szCs w:val="26"/>
        </w:rPr>
        <w:t xml:space="preserve">*This is a closed </w:t>
      </w:r>
      <w:r w:rsidR="00316D49">
        <w:rPr>
          <w:rFonts w:asciiTheme="majorHAnsi" w:hAnsiTheme="majorHAnsi" w:cstheme="majorHAnsi"/>
          <w:color w:val="2F5496" w:themeColor="accent1" w:themeShade="BF"/>
          <w:sz w:val="26"/>
          <w:szCs w:val="26"/>
        </w:rPr>
        <w:t>meeting;</w:t>
      </w:r>
      <w:r w:rsidR="00F44F42">
        <w:rPr>
          <w:rFonts w:asciiTheme="majorHAnsi" w:hAnsiTheme="majorHAnsi" w:cstheme="majorHAnsi"/>
          <w:color w:val="2F5496" w:themeColor="accent1" w:themeShade="BF"/>
          <w:sz w:val="26"/>
          <w:szCs w:val="26"/>
        </w:rPr>
        <w:t xml:space="preserve"> only current members of the </w:t>
      </w:r>
      <w:r w:rsidR="00316D49">
        <w:rPr>
          <w:rFonts w:asciiTheme="majorHAnsi" w:hAnsiTheme="majorHAnsi" w:cstheme="majorHAnsi"/>
          <w:color w:val="2F5496" w:themeColor="accent1" w:themeShade="BF"/>
          <w:sz w:val="26"/>
          <w:szCs w:val="26"/>
        </w:rPr>
        <w:t>c</w:t>
      </w:r>
      <w:r w:rsidR="00F44F42">
        <w:rPr>
          <w:rFonts w:asciiTheme="majorHAnsi" w:hAnsiTheme="majorHAnsi" w:cstheme="majorHAnsi"/>
          <w:color w:val="2F5496" w:themeColor="accent1" w:themeShade="BF"/>
          <w:sz w:val="26"/>
          <w:szCs w:val="26"/>
        </w:rPr>
        <w:t>ommittee may attend*</w:t>
      </w:r>
    </w:p>
    <w:p w14:paraId="3B348C0E" w14:textId="03238335" w:rsidR="009369EF" w:rsidRDefault="00171107" w:rsidP="00316D49">
      <w:pPr>
        <w:spacing w:after="0" w:line="240" w:lineRule="auto"/>
        <w:jc w:val="center"/>
        <w:rPr>
          <w:rFonts w:asciiTheme="majorHAnsi" w:hAnsiTheme="majorHAnsi" w:cstheme="majorHAnsi"/>
          <w:color w:val="2F5496" w:themeColor="accent1" w:themeShade="BF"/>
          <w:sz w:val="26"/>
          <w:szCs w:val="26"/>
        </w:rPr>
      </w:pPr>
      <w:r>
        <w:rPr>
          <w:rFonts w:asciiTheme="majorHAnsi" w:hAnsiTheme="majorHAnsi" w:cstheme="majorHAnsi"/>
          <w:color w:val="2F5496" w:themeColor="accent1" w:themeShade="BF"/>
          <w:sz w:val="26"/>
          <w:szCs w:val="26"/>
        </w:rPr>
        <w:t>Monday</w:t>
      </w:r>
      <w:r w:rsidR="00297DFB">
        <w:rPr>
          <w:rFonts w:asciiTheme="majorHAnsi" w:hAnsiTheme="majorHAnsi" w:cstheme="majorHAnsi"/>
          <w:color w:val="2F5496" w:themeColor="accent1" w:themeShade="BF"/>
          <w:sz w:val="26"/>
          <w:szCs w:val="26"/>
        </w:rPr>
        <w:t xml:space="preserve">, </w:t>
      </w:r>
      <w:r>
        <w:rPr>
          <w:rFonts w:asciiTheme="majorHAnsi" w:hAnsiTheme="majorHAnsi" w:cstheme="majorHAnsi"/>
          <w:color w:val="2F5496" w:themeColor="accent1" w:themeShade="BF"/>
          <w:sz w:val="26"/>
          <w:szCs w:val="26"/>
        </w:rPr>
        <w:t>May</w:t>
      </w:r>
      <w:r w:rsidR="00F66920">
        <w:rPr>
          <w:rFonts w:asciiTheme="majorHAnsi" w:hAnsiTheme="majorHAnsi" w:cstheme="majorHAnsi"/>
          <w:color w:val="2F5496" w:themeColor="accent1" w:themeShade="BF"/>
          <w:sz w:val="26"/>
          <w:szCs w:val="26"/>
        </w:rPr>
        <w:t xml:space="preserve"> </w:t>
      </w:r>
      <w:r w:rsidR="009B4B02">
        <w:rPr>
          <w:rFonts w:asciiTheme="majorHAnsi" w:hAnsiTheme="majorHAnsi" w:cstheme="majorHAnsi"/>
          <w:color w:val="2F5496" w:themeColor="accent1" w:themeShade="BF"/>
          <w:sz w:val="26"/>
          <w:szCs w:val="26"/>
        </w:rPr>
        <w:t>12</w:t>
      </w:r>
      <w:r w:rsidR="004A340E" w:rsidRPr="00216FE7">
        <w:rPr>
          <w:rFonts w:asciiTheme="majorHAnsi" w:hAnsiTheme="majorHAnsi" w:cstheme="majorHAnsi"/>
          <w:color w:val="2F5496" w:themeColor="accent1" w:themeShade="BF"/>
          <w:sz w:val="26"/>
          <w:szCs w:val="26"/>
        </w:rPr>
        <w:t xml:space="preserve">, </w:t>
      </w:r>
      <w:r w:rsidR="009369EF" w:rsidRPr="00216FE7">
        <w:rPr>
          <w:rFonts w:asciiTheme="majorHAnsi" w:hAnsiTheme="majorHAnsi" w:cstheme="majorHAnsi"/>
          <w:color w:val="2F5496" w:themeColor="accent1" w:themeShade="BF"/>
          <w:sz w:val="26"/>
          <w:szCs w:val="26"/>
        </w:rPr>
        <w:t>202</w:t>
      </w:r>
      <w:r w:rsidR="009369EF">
        <w:rPr>
          <w:rFonts w:asciiTheme="majorHAnsi" w:hAnsiTheme="majorHAnsi" w:cstheme="majorHAnsi"/>
          <w:color w:val="2F5496" w:themeColor="accent1" w:themeShade="BF"/>
          <w:sz w:val="26"/>
          <w:szCs w:val="26"/>
        </w:rPr>
        <w:t xml:space="preserve">5, </w:t>
      </w:r>
      <w:r w:rsidR="00B2677C">
        <w:rPr>
          <w:rFonts w:asciiTheme="majorHAnsi" w:hAnsiTheme="majorHAnsi" w:cstheme="majorHAnsi"/>
          <w:color w:val="2F5496" w:themeColor="accent1" w:themeShade="BF"/>
          <w:sz w:val="26"/>
          <w:szCs w:val="26"/>
        </w:rPr>
        <w:t xml:space="preserve">9:00-10:00 a.m. </w:t>
      </w:r>
    </w:p>
    <w:p w14:paraId="3E2016E8" w14:textId="712F35EC" w:rsidR="00B2677C" w:rsidRPr="00216FE7" w:rsidRDefault="00B2677C" w:rsidP="00316D49">
      <w:pPr>
        <w:spacing w:after="0" w:line="240" w:lineRule="auto"/>
        <w:jc w:val="center"/>
        <w:rPr>
          <w:rFonts w:asciiTheme="majorHAnsi" w:hAnsiTheme="majorHAnsi" w:cstheme="majorHAnsi"/>
          <w:color w:val="2F5496" w:themeColor="accent1" w:themeShade="BF"/>
          <w:sz w:val="26"/>
          <w:szCs w:val="26"/>
        </w:rPr>
      </w:pPr>
      <w:r>
        <w:rPr>
          <w:rFonts w:asciiTheme="majorHAnsi" w:hAnsiTheme="majorHAnsi" w:cstheme="majorHAnsi"/>
          <w:color w:val="2F5496" w:themeColor="accent1" w:themeShade="BF"/>
          <w:sz w:val="26"/>
          <w:szCs w:val="26"/>
        </w:rPr>
        <w:t>Location: Blue Sky 1</w:t>
      </w:r>
    </w:p>
    <w:p w14:paraId="3E2F8CCB" w14:textId="24D75755" w:rsidR="00D759A4" w:rsidRPr="00FC271D" w:rsidRDefault="004A340E" w:rsidP="00316D49">
      <w:pPr>
        <w:spacing w:after="0" w:line="240" w:lineRule="auto"/>
        <w:jc w:val="center"/>
        <w:rPr>
          <w:rFonts w:asciiTheme="majorHAnsi" w:hAnsiTheme="majorHAnsi" w:cstheme="majorHAnsi"/>
          <w:color w:val="2F5496" w:themeColor="accent1" w:themeShade="BF"/>
          <w:sz w:val="26"/>
          <w:szCs w:val="26"/>
        </w:rPr>
      </w:pPr>
      <w:r w:rsidRPr="00216FE7">
        <w:rPr>
          <w:rFonts w:asciiTheme="majorHAnsi" w:hAnsiTheme="majorHAnsi" w:cstheme="majorHAnsi"/>
          <w:color w:val="2F5496" w:themeColor="accent1" w:themeShade="BF"/>
          <w:sz w:val="26"/>
          <w:szCs w:val="26"/>
        </w:rPr>
        <w:t xml:space="preserve">Coordinator: </w:t>
      </w:r>
      <w:r w:rsidR="00FC271D">
        <w:rPr>
          <w:rFonts w:asciiTheme="majorHAnsi" w:hAnsiTheme="majorHAnsi" w:cstheme="majorHAnsi"/>
          <w:color w:val="2F5496" w:themeColor="accent1" w:themeShade="BF"/>
          <w:sz w:val="26"/>
          <w:szCs w:val="26"/>
        </w:rPr>
        <w:t>Hannah Golden</w:t>
      </w:r>
      <w:r w:rsidR="00313252">
        <w:rPr>
          <w:rFonts w:asciiTheme="majorHAnsi" w:hAnsiTheme="majorHAnsi" w:cstheme="majorHAnsi"/>
          <w:color w:val="2F5496" w:themeColor="accent1" w:themeShade="BF"/>
          <w:sz w:val="26"/>
          <w:szCs w:val="26"/>
        </w:rPr>
        <w:t>, Fish &amp; Wildlife Biologist - NAFWS</w:t>
      </w:r>
    </w:p>
    <w:tbl>
      <w:tblPr>
        <w:tblStyle w:val="PlainTable4"/>
        <w:tblpPr w:leftFromText="180" w:rightFromText="180" w:vertAnchor="text" w:horzAnchor="margin" w:tblpY="119"/>
        <w:tblW w:w="5144" w:type="pct"/>
        <w:tblLook w:val="04A0" w:firstRow="1" w:lastRow="0" w:firstColumn="1" w:lastColumn="0" w:noHBand="0" w:noVBand="1"/>
      </w:tblPr>
      <w:tblGrid>
        <w:gridCol w:w="2790"/>
        <w:gridCol w:w="6840"/>
      </w:tblGrid>
      <w:tr w:rsidR="00EE49C4" w:rsidRPr="00393DB3" w14:paraId="0DA3555C" w14:textId="77777777" w:rsidTr="00B52C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383CE629" w14:textId="1F911B20" w:rsidR="00EE49C4" w:rsidRPr="00216FE7" w:rsidRDefault="009369EF" w:rsidP="00080EA4">
            <w:pPr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9</w:t>
            </w:r>
            <w:r w:rsidR="00EE49C4" w:rsidRPr="00216FE7">
              <w:rPr>
                <w:rFonts w:ascii="Calibri Light" w:hAnsi="Calibri Light" w:cs="Calibri Light"/>
                <w:sz w:val="24"/>
                <w:szCs w:val="24"/>
              </w:rPr>
              <w:t>:</w:t>
            </w:r>
            <w:r w:rsidR="00313252">
              <w:rPr>
                <w:rFonts w:ascii="Calibri Light" w:hAnsi="Calibri Light" w:cs="Calibri Light"/>
                <w:sz w:val="24"/>
                <w:szCs w:val="24"/>
              </w:rPr>
              <w:t>0</w:t>
            </w:r>
            <w:r w:rsidR="00EE49C4" w:rsidRPr="00216FE7">
              <w:rPr>
                <w:rFonts w:ascii="Calibri Light" w:hAnsi="Calibri Light" w:cs="Calibri Light"/>
                <w:sz w:val="24"/>
                <w:szCs w:val="24"/>
              </w:rPr>
              <w:t xml:space="preserve">0 </w:t>
            </w:r>
            <w:r>
              <w:rPr>
                <w:rFonts w:ascii="Calibri Light" w:hAnsi="Calibri Light" w:cs="Calibri Light"/>
                <w:sz w:val="24"/>
                <w:szCs w:val="24"/>
              </w:rPr>
              <w:t>a</w:t>
            </w:r>
            <w:r w:rsidR="00EE49C4" w:rsidRPr="00216FE7">
              <w:rPr>
                <w:rFonts w:ascii="Calibri Light" w:hAnsi="Calibri Light" w:cs="Calibri Light"/>
                <w:sz w:val="24"/>
                <w:szCs w:val="24"/>
              </w:rPr>
              <w:t xml:space="preserve">.m. </w:t>
            </w:r>
          </w:p>
          <w:p w14:paraId="13567642" w14:textId="3BEBA4F8" w:rsidR="00EE49C4" w:rsidRPr="00216FE7" w:rsidRDefault="00EE49C4" w:rsidP="00080EA4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840" w:type="dxa"/>
          </w:tcPr>
          <w:p w14:paraId="4656DE84" w14:textId="3966944C" w:rsidR="00313252" w:rsidRPr="00216FE7" w:rsidRDefault="000B73E1" w:rsidP="006A223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216FE7">
              <w:rPr>
                <w:rFonts w:ascii="Calibri Light" w:hAnsi="Calibri Light" w:cs="Calibri Light"/>
                <w:sz w:val="24"/>
                <w:szCs w:val="24"/>
              </w:rPr>
              <w:t xml:space="preserve">Welcome </w:t>
            </w:r>
          </w:p>
        </w:tc>
      </w:tr>
      <w:tr w:rsidR="00EE49C4" w:rsidRPr="004A5002" w14:paraId="413CD707" w14:textId="77777777" w:rsidTr="00B52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1646A879" w14:textId="65DDEB82" w:rsidR="00EE49C4" w:rsidRPr="009369EF" w:rsidRDefault="009369EF" w:rsidP="00313252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369EF">
              <w:rPr>
                <w:rFonts w:ascii="Calibri Light" w:hAnsi="Calibri Light" w:cs="Calibri Light"/>
                <w:sz w:val="24"/>
                <w:szCs w:val="24"/>
              </w:rPr>
              <w:t>9:05 a.m.</w:t>
            </w:r>
          </w:p>
        </w:tc>
        <w:tc>
          <w:tcPr>
            <w:tcW w:w="6840" w:type="dxa"/>
          </w:tcPr>
          <w:p w14:paraId="618C9534" w14:textId="12E913E8" w:rsidR="00D66029" w:rsidRDefault="00D66029" w:rsidP="00080E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Update</w:t>
            </w:r>
            <w:r w:rsidR="0040756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and Announcements</w:t>
            </w:r>
          </w:p>
          <w:p w14:paraId="29DC1B89" w14:textId="77777777" w:rsidR="00D66029" w:rsidRDefault="00D66029" w:rsidP="00080E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p w14:paraId="2FB9EF44" w14:textId="45DE7B0D" w:rsidR="00EE49C4" w:rsidRDefault="00F41F62" w:rsidP="00080E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F41F62">
              <w:rPr>
                <w:rFonts w:ascii="Calibri Light" w:hAnsi="Calibri Light" w:cs="Calibri Light"/>
                <w:b/>
                <w:bCs/>
                <w:i/>
                <w:iCs/>
                <w:sz w:val="24"/>
                <w:szCs w:val="24"/>
              </w:rPr>
              <w:t>From the Field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Review</w:t>
            </w:r>
          </w:p>
          <w:p w14:paraId="140C2EDD" w14:textId="77777777" w:rsidR="00EF4BAF" w:rsidRDefault="001D3518" w:rsidP="00316D49">
            <w:pPr>
              <w:pStyle w:val="ListParagraph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034D4F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From the Field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F66920">
              <w:rPr>
                <w:rFonts w:ascii="Calibri Light" w:hAnsi="Calibri Light" w:cs="Calibri Light"/>
                <w:sz w:val="24"/>
                <w:szCs w:val="24"/>
              </w:rPr>
              <w:t xml:space="preserve">Status </w:t>
            </w:r>
            <w:r>
              <w:rPr>
                <w:rFonts w:ascii="Calibri Light" w:hAnsi="Calibri Light" w:cs="Calibri Light"/>
                <w:sz w:val="24"/>
                <w:szCs w:val="24"/>
              </w:rPr>
              <w:t>Review</w:t>
            </w:r>
          </w:p>
          <w:p w14:paraId="58BA85F1" w14:textId="77777777" w:rsidR="00316D49" w:rsidRDefault="00316D49" w:rsidP="00316D49">
            <w:pPr>
              <w:pStyle w:val="ListParagraph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Initial Review </w:t>
            </w:r>
          </w:p>
          <w:p w14:paraId="6A14027B" w14:textId="77777777" w:rsidR="00316D49" w:rsidRDefault="00316D49" w:rsidP="00316D49">
            <w:pPr>
              <w:pStyle w:val="ListParagraph"/>
              <w:numPr>
                <w:ilvl w:val="1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Sorting of content</w:t>
            </w:r>
          </w:p>
          <w:p w14:paraId="0D7FC10B" w14:textId="77777777" w:rsidR="00316D49" w:rsidRDefault="00316D49" w:rsidP="00316D49">
            <w:pPr>
              <w:pStyle w:val="ListParagraph"/>
              <w:numPr>
                <w:ilvl w:val="1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General Issue Design</w:t>
            </w:r>
          </w:p>
          <w:p w14:paraId="6D85CE00" w14:textId="5BAD8187" w:rsidR="00316D49" w:rsidRPr="00316D49" w:rsidRDefault="00316D49" w:rsidP="00316D49">
            <w:pPr>
              <w:pStyle w:val="ListParagraph"/>
              <w:numPr>
                <w:ilvl w:val="1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Next Steps</w:t>
            </w:r>
          </w:p>
        </w:tc>
      </w:tr>
      <w:tr w:rsidR="00EE49C4" w:rsidRPr="00252700" w14:paraId="64FB01DA" w14:textId="77777777" w:rsidTr="00B52C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5611F94A" w14:textId="5135D8CC" w:rsidR="00EE49C4" w:rsidRPr="00216FE7" w:rsidRDefault="00F41F62" w:rsidP="00080EA4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9:55</w:t>
            </w:r>
            <w:r w:rsidR="00A453A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>
              <w:rPr>
                <w:rFonts w:ascii="Calibri Light" w:hAnsi="Calibri Light" w:cs="Calibri Light"/>
                <w:sz w:val="24"/>
                <w:szCs w:val="24"/>
              </w:rPr>
              <w:t>a</w:t>
            </w:r>
            <w:r w:rsidR="00A453AC">
              <w:rPr>
                <w:rFonts w:ascii="Calibri Light" w:hAnsi="Calibri Light" w:cs="Calibri Light"/>
                <w:sz w:val="24"/>
                <w:szCs w:val="24"/>
              </w:rPr>
              <w:t>.m.</w:t>
            </w:r>
          </w:p>
          <w:p w14:paraId="0A956C3F" w14:textId="6882C41D" w:rsidR="00EE49C4" w:rsidRPr="00216FE7" w:rsidRDefault="00EE49C4" w:rsidP="00080EA4">
            <w:pPr>
              <w:spacing w:after="120"/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40" w:type="dxa"/>
          </w:tcPr>
          <w:p w14:paraId="74215CED" w14:textId="77777777" w:rsidR="00AA0C76" w:rsidRDefault="00A453AC" w:rsidP="00A453A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13D8A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Next Meeting </w:t>
            </w:r>
          </w:p>
          <w:p w14:paraId="5E9E69F1" w14:textId="67A70633" w:rsidR="00EE49C4" w:rsidRPr="00AA0C76" w:rsidRDefault="009369EF" w:rsidP="00A453A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June </w:t>
            </w:r>
            <w:r w:rsidR="00CD3007">
              <w:rPr>
                <w:rFonts w:ascii="Calibri Light" w:hAnsi="Calibri Light" w:cs="Calibri Light"/>
                <w:sz w:val="24"/>
                <w:szCs w:val="24"/>
              </w:rPr>
              <w:t>10</w:t>
            </w:r>
            <w:r w:rsidR="00CD3007" w:rsidRPr="00CD3007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th</w:t>
            </w:r>
            <w:r w:rsidR="00CD3007">
              <w:rPr>
                <w:rFonts w:ascii="Calibri Light" w:hAnsi="Calibri Light" w:cs="Calibri Light"/>
                <w:sz w:val="24"/>
                <w:szCs w:val="24"/>
              </w:rPr>
              <w:t>, 2025, 2:00-3:00 p.m. CST</w:t>
            </w:r>
          </w:p>
          <w:p w14:paraId="6D2FFC9D" w14:textId="34B396BB" w:rsidR="00A453AC" w:rsidRPr="00216FE7" w:rsidRDefault="00A453AC" w:rsidP="00A453A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i/>
                <w:iCs/>
                <w:sz w:val="24"/>
                <w:szCs w:val="24"/>
              </w:rPr>
            </w:pPr>
          </w:p>
        </w:tc>
      </w:tr>
      <w:tr w:rsidR="00216FE7" w:rsidRPr="00252700" w14:paraId="4CC62C91" w14:textId="77777777" w:rsidTr="00B52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47E516F3" w14:textId="7B16B42D" w:rsidR="00216FE7" w:rsidRPr="00216FE7" w:rsidRDefault="00F41F62" w:rsidP="00080EA4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10:00 a</w:t>
            </w:r>
            <w:r w:rsidR="00216FE7">
              <w:rPr>
                <w:rFonts w:ascii="Calibri Light" w:hAnsi="Calibri Light" w:cs="Calibri Light"/>
                <w:sz w:val="24"/>
                <w:szCs w:val="24"/>
              </w:rPr>
              <w:t>.m.</w:t>
            </w:r>
          </w:p>
        </w:tc>
        <w:tc>
          <w:tcPr>
            <w:tcW w:w="6840" w:type="dxa"/>
          </w:tcPr>
          <w:p w14:paraId="55C57661" w14:textId="77777777" w:rsidR="00216FE7" w:rsidRDefault="00216FE7" w:rsidP="00080E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Adjourn</w:t>
            </w:r>
          </w:p>
          <w:p w14:paraId="3AAE5380" w14:textId="0FAFF1A3" w:rsidR="00A453AC" w:rsidRPr="00216FE7" w:rsidRDefault="00A453AC" w:rsidP="00080E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</w:tbl>
    <w:p w14:paraId="7AABFA09" w14:textId="77777777" w:rsidR="009A2D0F" w:rsidRDefault="009A2D0F"/>
    <w:p w14:paraId="06470382" w14:textId="4731E711" w:rsidR="00A80F5E" w:rsidRDefault="00555C7B" w:rsidP="00313252">
      <w:pPr>
        <w:jc w:val="center"/>
        <w:rPr>
          <w:rFonts w:asciiTheme="majorHAnsi" w:hAnsiTheme="majorHAnsi" w:cstheme="majorHAnsi"/>
          <w:sz w:val="24"/>
          <w:szCs w:val="24"/>
        </w:rPr>
      </w:pPr>
      <w:r w:rsidRPr="009A2D0F">
        <w:rPr>
          <w:rFonts w:asciiTheme="majorHAnsi" w:hAnsiTheme="majorHAnsi" w:cstheme="majorHAnsi"/>
          <w:b/>
          <w:bCs/>
          <w:sz w:val="24"/>
          <w:szCs w:val="24"/>
        </w:rPr>
        <w:t>***</w:t>
      </w:r>
      <w:r w:rsidR="00B90F1E" w:rsidRPr="009A2D0F">
        <w:rPr>
          <w:rFonts w:asciiTheme="majorHAnsi" w:hAnsiTheme="majorHAnsi" w:cstheme="majorHAnsi"/>
          <w:b/>
          <w:bCs/>
          <w:sz w:val="24"/>
          <w:szCs w:val="24"/>
        </w:rPr>
        <w:t xml:space="preserve">We are searching for </w:t>
      </w:r>
      <w:r w:rsidR="00216FE7" w:rsidRPr="009A2D0F">
        <w:rPr>
          <w:rFonts w:asciiTheme="majorHAnsi" w:hAnsiTheme="majorHAnsi" w:cstheme="majorHAnsi"/>
          <w:b/>
          <w:bCs/>
          <w:sz w:val="24"/>
          <w:szCs w:val="24"/>
        </w:rPr>
        <w:t>individuals</w:t>
      </w:r>
      <w:r w:rsidR="00B90F1E" w:rsidRPr="009A2D0F">
        <w:rPr>
          <w:rFonts w:asciiTheme="majorHAnsi" w:hAnsiTheme="majorHAnsi" w:cstheme="majorHAnsi"/>
          <w:b/>
          <w:bCs/>
          <w:sz w:val="24"/>
          <w:szCs w:val="24"/>
        </w:rPr>
        <w:t xml:space="preserve"> who are interested in getting involved in this committee. You do have to be a NAFWS Individual Member to be involved. </w:t>
      </w:r>
      <w:r w:rsidR="00216FE7" w:rsidRPr="009A2D0F">
        <w:rPr>
          <w:rFonts w:asciiTheme="majorHAnsi" w:hAnsiTheme="majorHAnsi" w:cstheme="majorHAnsi"/>
          <w:b/>
          <w:bCs/>
          <w:sz w:val="24"/>
          <w:szCs w:val="24"/>
        </w:rPr>
        <w:t>***</w:t>
      </w:r>
      <w:r w:rsidR="00A80F5E" w:rsidRPr="00313252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E9B4A36" w14:textId="78844954" w:rsidR="009E0696" w:rsidRPr="00316D49" w:rsidRDefault="00316D49" w:rsidP="00220D81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316D49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From the Field Forms: </w:t>
      </w:r>
    </w:p>
    <w:p w14:paraId="43BAB871" w14:textId="19C9B1E5" w:rsidR="006022E4" w:rsidRDefault="008D331C" w:rsidP="00220D81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Peer Review Volunteer Form</w:t>
      </w:r>
    </w:p>
    <w:p w14:paraId="2E48C2DC" w14:textId="0B73051B" w:rsidR="008D331C" w:rsidRDefault="008D331C" w:rsidP="00220D81">
      <w:pPr>
        <w:rPr>
          <w:rFonts w:asciiTheme="majorHAnsi" w:hAnsiTheme="majorHAnsi" w:cstheme="majorHAnsi"/>
          <w:b/>
          <w:bCs/>
          <w:sz w:val="24"/>
          <w:szCs w:val="24"/>
        </w:rPr>
      </w:pPr>
      <w:hyperlink r:id="rId9" w:history="1">
        <w:r w:rsidRPr="00F405A3">
          <w:rPr>
            <w:rStyle w:val="Hyperlink"/>
            <w:rFonts w:asciiTheme="majorHAnsi" w:hAnsiTheme="majorHAnsi" w:cstheme="majorHAnsi"/>
            <w:b/>
            <w:bCs/>
            <w:sz w:val="24"/>
            <w:szCs w:val="24"/>
          </w:rPr>
          <w:t>https://app.smartsheet.com/b/form/516850a8c2934f6884bdd9eae134902a</w:t>
        </w:r>
      </w:hyperlink>
    </w:p>
    <w:p w14:paraId="52E9410D" w14:textId="63AD9DF8" w:rsidR="004523D5" w:rsidRDefault="00FE6E1F" w:rsidP="00220D81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Submission Form: </w:t>
      </w:r>
    </w:p>
    <w:p w14:paraId="7F023609" w14:textId="69507555" w:rsidR="00FE6E1F" w:rsidRPr="00313252" w:rsidRDefault="00FE6E1F" w:rsidP="00220D81">
      <w:pPr>
        <w:rPr>
          <w:rFonts w:asciiTheme="majorHAnsi" w:hAnsiTheme="majorHAnsi" w:cstheme="majorHAnsi"/>
          <w:b/>
          <w:bCs/>
          <w:sz w:val="24"/>
          <w:szCs w:val="24"/>
        </w:rPr>
      </w:pPr>
      <w:hyperlink r:id="rId10" w:history="1">
        <w:r w:rsidRPr="00F405A3">
          <w:rPr>
            <w:rStyle w:val="Hyperlink"/>
            <w:rFonts w:asciiTheme="majorHAnsi" w:hAnsiTheme="majorHAnsi" w:cstheme="majorHAnsi"/>
            <w:b/>
            <w:bCs/>
            <w:sz w:val="24"/>
            <w:szCs w:val="24"/>
          </w:rPr>
          <w:t>https://app.smartsheet.com/b/form/7bec3d3a741745d4b18b553b84066d03</w:t>
        </w:r>
      </w:hyperlink>
    </w:p>
    <w:sectPr w:rsidR="00FE6E1F" w:rsidRPr="00313252" w:rsidSect="00EE49C4"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A2D2E"/>
    <w:multiLevelType w:val="hybridMultilevel"/>
    <w:tmpl w:val="D248C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9F489B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474C0"/>
    <w:multiLevelType w:val="hybridMultilevel"/>
    <w:tmpl w:val="8C68D9FE"/>
    <w:lvl w:ilvl="0" w:tplc="D040C7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975F8"/>
    <w:multiLevelType w:val="hybridMultilevel"/>
    <w:tmpl w:val="D97E31BC"/>
    <w:lvl w:ilvl="0" w:tplc="14A2029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605185">
    <w:abstractNumId w:val="1"/>
  </w:num>
  <w:num w:numId="2" w16cid:durableId="2097895533">
    <w:abstractNumId w:val="2"/>
  </w:num>
  <w:num w:numId="3" w16cid:durableId="166486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7E"/>
    <w:rsid w:val="00023457"/>
    <w:rsid w:val="00034D4F"/>
    <w:rsid w:val="00092B4C"/>
    <w:rsid w:val="00094378"/>
    <w:rsid w:val="000B4F42"/>
    <w:rsid w:val="000B73E1"/>
    <w:rsid w:val="000D38E8"/>
    <w:rsid w:val="00116F66"/>
    <w:rsid w:val="00171107"/>
    <w:rsid w:val="001C2555"/>
    <w:rsid w:val="001D3518"/>
    <w:rsid w:val="00213D8A"/>
    <w:rsid w:val="00215BCD"/>
    <w:rsid w:val="00216FE7"/>
    <w:rsid w:val="00220D81"/>
    <w:rsid w:val="002406AB"/>
    <w:rsid w:val="00297DFB"/>
    <w:rsid w:val="002E477C"/>
    <w:rsid w:val="00313252"/>
    <w:rsid w:val="00313AE1"/>
    <w:rsid w:val="00316D49"/>
    <w:rsid w:val="003B077E"/>
    <w:rsid w:val="003E24EF"/>
    <w:rsid w:val="00407563"/>
    <w:rsid w:val="00425E09"/>
    <w:rsid w:val="004523D5"/>
    <w:rsid w:val="00455BA0"/>
    <w:rsid w:val="004A340E"/>
    <w:rsid w:val="004D3145"/>
    <w:rsid w:val="004F0A50"/>
    <w:rsid w:val="00555C7B"/>
    <w:rsid w:val="00580E7C"/>
    <w:rsid w:val="005E773D"/>
    <w:rsid w:val="005F2465"/>
    <w:rsid w:val="006022E4"/>
    <w:rsid w:val="00645408"/>
    <w:rsid w:val="00665506"/>
    <w:rsid w:val="006A2232"/>
    <w:rsid w:val="00747098"/>
    <w:rsid w:val="00834AB1"/>
    <w:rsid w:val="008664FE"/>
    <w:rsid w:val="00870AFD"/>
    <w:rsid w:val="008771C7"/>
    <w:rsid w:val="008D331C"/>
    <w:rsid w:val="009369EF"/>
    <w:rsid w:val="009A2D0F"/>
    <w:rsid w:val="009B4B02"/>
    <w:rsid w:val="009B73EB"/>
    <w:rsid w:val="009D43C5"/>
    <w:rsid w:val="009E0696"/>
    <w:rsid w:val="009E109B"/>
    <w:rsid w:val="00A453AC"/>
    <w:rsid w:val="00A80F5E"/>
    <w:rsid w:val="00A931FF"/>
    <w:rsid w:val="00AA0C76"/>
    <w:rsid w:val="00AB4FB4"/>
    <w:rsid w:val="00AB5041"/>
    <w:rsid w:val="00B2677C"/>
    <w:rsid w:val="00B31F7B"/>
    <w:rsid w:val="00B44FA6"/>
    <w:rsid w:val="00B52C8C"/>
    <w:rsid w:val="00B90F1E"/>
    <w:rsid w:val="00BC5CCA"/>
    <w:rsid w:val="00C60C5B"/>
    <w:rsid w:val="00C93C92"/>
    <w:rsid w:val="00CD3007"/>
    <w:rsid w:val="00D33D71"/>
    <w:rsid w:val="00D66029"/>
    <w:rsid w:val="00D759A4"/>
    <w:rsid w:val="00D904A7"/>
    <w:rsid w:val="00DE58F2"/>
    <w:rsid w:val="00EA0F97"/>
    <w:rsid w:val="00EB4084"/>
    <w:rsid w:val="00EE49C4"/>
    <w:rsid w:val="00EF4BAF"/>
    <w:rsid w:val="00F02353"/>
    <w:rsid w:val="00F213C1"/>
    <w:rsid w:val="00F3048E"/>
    <w:rsid w:val="00F41F62"/>
    <w:rsid w:val="00F44F42"/>
    <w:rsid w:val="00F66920"/>
    <w:rsid w:val="00FC271D"/>
    <w:rsid w:val="00FE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9917A"/>
  <w15:chartTrackingRefBased/>
  <w15:docId w15:val="{144370E4-1526-40D6-8C21-F7426F1D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49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E49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49C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E49C4"/>
    <w:pPr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EE49C4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EE4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PlainTable4">
    <w:name w:val="Plain Table 4"/>
    <w:basedOn w:val="TableNormal"/>
    <w:uiPriority w:val="44"/>
    <w:rsid w:val="00EE49C4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3E24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9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53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3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06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0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app.smartsheet.com/b/form/7bec3d3a741745d4b18b553b84066d03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pp.smartsheet.com/b/form/516850a8c2934f6884bdd9eae134902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2974172D8AB408E5746CA77421654" ma:contentTypeVersion="19" ma:contentTypeDescription="Create a new document." ma:contentTypeScope="" ma:versionID="21273eaa43622e1ad000932639405947">
  <xsd:schema xmlns:xsd="http://www.w3.org/2001/XMLSchema" xmlns:xs="http://www.w3.org/2001/XMLSchema" xmlns:p="http://schemas.microsoft.com/office/2006/metadata/properties" xmlns:ns2="cd44bc26-c6b4-4b6d-91ad-403442a703da" xmlns:ns3="839f5e4c-e1e9-4e72-baa5-ca2cd68d6b96" targetNamespace="http://schemas.microsoft.com/office/2006/metadata/properties" ma:root="true" ma:fieldsID="f6fb00a31bc6d9a5c85b608174caab8d" ns2:_="" ns3:_="">
    <xsd:import namespace="cd44bc26-c6b4-4b6d-91ad-403442a703da"/>
    <xsd:import namespace="839f5e4c-e1e9-4e72-baa5-ca2cd68d6b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escriptionor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bc26-c6b4-4b6d-91ad-403442a70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381e66-895e-4cbf-8155-fc019a9550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criptionorDetails" ma:index="26" nillable="true" ma:displayName="Description or Details" ma:format="Dropdown" ma:internalName="DescriptionorDetail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f5e4c-e1e9-4e72-baa5-ca2cd68d6b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4e5922-e18b-4cf8-bbf0-91208fde7ab4}" ma:internalName="TaxCatchAll" ma:showField="CatchAllData" ma:web="839f5e4c-e1e9-4e72-baa5-ca2cd68d6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f5e4c-e1e9-4e72-baa5-ca2cd68d6b96" xsi:nil="true"/>
    <lcf76f155ced4ddcb4097134ff3c332f xmlns="cd44bc26-c6b4-4b6d-91ad-403442a703da">
      <Terms xmlns="http://schemas.microsoft.com/office/infopath/2007/PartnerControls"/>
    </lcf76f155ced4ddcb4097134ff3c332f>
    <DescriptionorDetails xmlns="cd44bc26-c6b4-4b6d-91ad-403442a703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7D8EB7-EBFB-4240-BB06-E12D9372790A}"/>
</file>

<file path=customXml/itemProps2.xml><?xml version="1.0" encoding="utf-8"?>
<ds:datastoreItem xmlns:ds="http://schemas.openxmlformats.org/officeDocument/2006/customXml" ds:itemID="{9D41F573-4D47-46EB-8C54-19EB191CC2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4126CB-F6B4-49F9-BBDE-A0D5512F1E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Carlisle</dc:creator>
  <cp:keywords/>
  <dc:description/>
  <cp:lastModifiedBy>Hannah Golden</cp:lastModifiedBy>
  <cp:revision>24</cp:revision>
  <dcterms:created xsi:type="dcterms:W3CDTF">2025-02-03T14:18:00Z</dcterms:created>
  <dcterms:modified xsi:type="dcterms:W3CDTF">2025-04-11T18:30:00Z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0x0101005852974172D8AB408E5746CA77421654</vt:lpwstr>
  </property>
</Properties>
</file>